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56755" w14:textId="4CB5B497" w:rsidR="0039420D" w:rsidRPr="001D0D9B" w:rsidRDefault="001D0D9B" w:rsidP="00E51A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1D0D9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Organizarea</w:t>
      </w:r>
      <w:proofErr w:type="spellEnd"/>
      <w:r w:rsidRPr="001D0D9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si</w:t>
      </w:r>
      <w:proofErr w:type="spellEnd"/>
      <w:r w:rsidRPr="001D0D9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desfașurarea</w:t>
      </w:r>
      <w:proofErr w:type="spellEnd"/>
      <w:r w:rsidRPr="001D0D9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admi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terii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in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clasa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</w:t>
      </w:r>
      <w:proofErr w:type="gram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IX-a la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Liceul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Tehnologic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Sava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Brancovici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Ineu</w:t>
      </w:r>
      <w:proofErr w:type="spellEnd"/>
      <w:r w:rsidRPr="001D0D9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, </w:t>
      </w:r>
      <w:proofErr w:type="spellStart"/>
      <w:r w:rsidRPr="001D0D9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pentru</w:t>
      </w:r>
      <w:proofErr w:type="spellEnd"/>
      <w:r w:rsidRPr="001D0D9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anul</w:t>
      </w:r>
      <w:proofErr w:type="spellEnd"/>
      <w:r w:rsidRPr="001D0D9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școlar</w:t>
      </w:r>
      <w:proofErr w:type="spellEnd"/>
      <w:r w:rsidRPr="001D0D9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2A24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  <w:r w:rsidRPr="001D0D9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-202</w:t>
      </w:r>
      <w:r w:rsidR="002A24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</w:t>
      </w:r>
    </w:p>
    <w:p w14:paraId="6B89E8EA" w14:textId="254BFAF1" w:rsidR="001D0D9B" w:rsidRPr="001D0D9B" w:rsidRDefault="001D0D9B" w:rsidP="00E51AF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Structura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claselor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 sportive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pentru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anul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școlar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2A24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-202</w:t>
      </w:r>
      <w:r w:rsidR="002A24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</w:t>
      </w:r>
      <w:r w:rsidR="00E51AF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la</w:t>
      </w:r>
      <w:r w:rsidR="00E51AF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Liceul</w:t>
      </w:r>
      <w:proofErr w:type="spellEnd"/>
      <w:proofErr w:type="gram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 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Tehnologic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Sava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Brancovici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Ineu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</w:p>
    <w:p w14:paraId="24B94C53" w14:textId="77777777" w:rsidR="001D0D9B" w:rsidRPr="001D0D9B" w:rsidRDefault="001D0D9B" w:rsidP="001D0D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Pr="003942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420D">
        <w:rPr>
          <w:rFonts w:ascii="Arial" w:eastAsia="Times New Roman" w:hAnsi="Arial" w:cs="Arial"/>
          <w:color w:val="000000" w:themeColor="text1"/>
          <w:sz w:val="24"/>
          <w:szCs w:val="24"/>
        </w:rPr>
        <w:t>clasă</w:t>
      </w:r>
      <w:proofErr w:type="spellEnd"/>
      <w:r w:rsidRPr="003942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 </w:t>
      </w:r>
      <w:proofErr w:type="spellStart"/>
      <w:r w:rsidRPr="0039420D">
        <w:rPr>
          <w:rFonts w:ascii="Arial" w:eastAsia="Times New Roman" w:hAnsi="Arial" w:cs="Arial"/>
          <w:color w:val="000000" w:themeColor="text1"/>
          <w:sz w:val="24"/>
          <w:szCs w:val="24"/>
        </w:rPr>
        <w:t>specializarea</w:t>
      </w:r>
      <w:proofErr w:type="spellEnd"/>
      <w:r w:rsidRPr="003942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420D">
        <w:rPr>
          <w:rFonts w:ascii="Arial" w:eastAsia="Times New Roman" w:hAnsi="Arial" w:cs="Arial"/>
          <w:color w:val="000000" w:themeColor="text1"/>
          <w:sz w:val="24"/>
          <w:szCs w:val="24"/>
        </w:rPr>
        <w:t>fotbal</w:t>
      </w:r>
      <w:proofErr w:type="spellEnd"/>
      <w:r w:rsidRPr="0039420D">
        <w:rPr>
          <w:rFonts w:ascii="Arial" w:eastAsia="Times New Roman" w:hAnsi="Arial" w:cs="Arial"/>
          <w:color w:val="000000" w:themeColor="text1"/>
          <w:sz w:val="24"/>
          <w:szCs w:val="24"/>
        </w:rPr>
        <w:t>/</w:t>
      </w:r>
      <w:proofErr w:type="spellStart"/>
      <w:r w:rsidRPr="0039420D">
        <w:rPr>
          <w:rFonts w:ascii="Arial" w:eastAsia="Times New Roman" w:hAnsi="Arial" w:cs="Arial"/>
          <w:color w:val="000000" w:themeColor="text1"/>
          <w:sz w:val="24"/>
          <w:szCs w:val="24"/>
        </w:rPr>
        <w:t>tenis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                   (fete/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băieți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                     24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locuri</w:t>
      </w:r>
      <w:proofErr w:type="spellEnd"/>
    </w:p>
    <w:p w14:paraId="73B1D49B" w14:textId="77777777" w:rsidR="001D0D9B" w:rsidRPr="001D0D9B" w:rsidRDefault="001D0D9B" w:rsidP="001D0D9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ACTE NECESARE PENTRU ÎNSCRIEREA LA PROBELE DE APTITUDINI</w:t>
      </w:r>
      <w:r w:rsidR="00E51AF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VEDEREA ADMITERII IN CLASA A IX-A</w:t>
      </w:r>
    </w:p>
    <w:p w14:paraId="083630F4" w14:textId="77777777" w:rsidR="001D0D9B" w:rsidRPr="0039420D" w:rsidRDefault="001D0D9B" w:rsidP="001D0D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cerere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tip de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înscriere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2200B0D2" w14:textId="77777777" w:rsidR="001D0D9B" w:rsidRPr="001D0D9B" w:rsidRDefault="001D0D9B" w:rsidP="001D0D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copie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pe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cartea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identitate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elevului</w:t>
      </w:r>
      <w:proofErr w:type="spellEnd"/>
    </w:p>
    <w:p w14:paraId="0F8C3A44" w14:textId="77777777" w:rsidR="001D0D9B" w:rsidRPr="001D0D9B" w:rsidRDefault="001D0D9B" w:rsidP="001D0D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copie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pe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certificatul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naştere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elevului</w:t>
      </w:r>
      <w:proofErr w:type="spellEnd"/>
    </w:p>
    <w:p w14:paraId="11A3EB3E" w14:textId="77777777" w:rsidR="001D0D9B" w:rsidRPr="001D0D9B" w:rsidRDefault="001D0D9B" w:rsidP="001D0D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anexa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fişa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înscriere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pentru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participare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probele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aptitudini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(se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obține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la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şcoala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provenienţă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14:paraId="58846743" w14:textId="77777777" w:rsidR="001D0D9B" w:rsidRPr="001D0D9B" w:rsidRDefault="001D0D9B" w:rsidP="001D0D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adeverinţa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la medic cu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menţiunea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“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SE ELIBEREAZĂ</w:t>
      </w:r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PENTRU ÎNSCRIERE LA LICEU </w:t>
      </w:r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“,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eliberată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 maxim 10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zile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lucrătoare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înaintea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înscrierii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A7A68F4" w14:textId="77777777" w:rsidR="001D0D9B" w:rsidRPr="001D0D9B" w:rsidRDefault="001D0D9B" w:rsidP="001D0D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declaraţie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proprie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răspundere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din care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să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reiasă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că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nu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este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legitimat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 un alt club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sportiv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declarația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este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disponibilă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 site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și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secretariatul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liceului</w:t>
      </w:r>
      <w:proofErr w:type="spellEnd"/>
    </w:p>
    <w:p w14:paraId="75193CE4" w14:textId="77777777" w:rsidR="001D0D9B" w:rsidRPr="001D0D9B" w:rsidRDefault="001D0D9B" w:rsidP="001D0D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acord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transfer (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în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cazul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în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care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este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legitimat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 un alt club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sportiv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14:paraId="6441F861" w14:textId="77777777" w:rsidR="001D0D9B" w:rsidRPr="001D0D9B" w:rsidRDefault="001D0D9B" w:rsidP="00E51AF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CALENDARUL ADMITERII ÎN CLASA A IX-</w:t>
      </w:r>
      <w:proofErr w:type="gram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 </w:t>
      </w:r>
      <w:r w:rsidR="00E51AF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PENTRU</w:t>
      </w:r>
      <w:proofErr w:type="gram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ANUL ŞCOLAR 2023-2024</w:t>
      </w:r>
    </w:p>
    <w:p w14:paraId="51E27D53" w14:textId="77777777" w:rsidR="001D0D9B" w:rsidRPr="001D0D9B" w:rsidRDefault="001D0D9B" w:rsidP="00E51AF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FOARTE IMPORTANT!!!</w:t>
      </w:r>
      <w:r w:rsidR="00E51AF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GRAFICUL ACȚIUNILOR ÎN VEDEREA ADMITERII</w:t>
      </w:r>
    </w:p>
    <w:p w14:paraId="78EEBC0E" w14:textId="77777777" w:rsidR="001D0D9B" w:rsidRPr="001D0D9B" w:rsidRDefault="001D0D9B" w:rsidP="001D0D9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ETAPA I:</w:t>
      </w:r>
    </w:p>
    <w:p w14:paraId="79B15C4B" w14:textId="3BE5D1D2" w:rsidR="001D0D9B" w:rsidRPr="001D0D9B" w:rsidRDefault="001D0D9B" w:rsidP="001D0D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</w:t>
      </w:r>
      <w:r w:rsidR="002A24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-1</w:t>
      </w:r>
      <w:r w:rsidR="002A24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mai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2A24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eliberarea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de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către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şcoala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provenienţă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proofErr w:type="gram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anexelor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fişele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înscriere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pentru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elevii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care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doresc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sa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participe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 probe de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aptitudini</w:t>
      </w:r>
      <w:proofErr w:type="spellEnd"/>
    </w:p>
    <w:p w14:paraId="242EA927" w14:textId="40DACEF0" w:rsidR="001D0D9B" w:rsidRPr="001D0D9B" w:rsidRDefault="001D0D9B" w:rsidP="001D0D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</w:t>
      </w:r>
      <w:r w:rsidR="002A24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6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-1</w:t>
      </w:r>
      <w:r w:rsidR="002A24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mai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2A24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înscrierea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pentru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probele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aptitudini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, 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între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orele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8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și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15</w:t>
      </w:r>
    </w:p>
    <w:p w14:paraId="2D1BF30B" w14:textId="2C6D4676" w:rsidR="001D0D9B" w:rsidRPr="001D0D9B" w:rsidRDefault="002A24F7" w:rsidP="001D0D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23</w:t>
      </w:r>
      <w:r w:rsidR="0039420D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mai</w:t>
      </w:r>
      <w:proofErr w:type="spellEnd"/>
      <w:proofErr w:type="gramEnd"/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202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desfăşurarea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probelor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aptitudini</w:t>
      </w:r>
      <w:proofErr w:type="spellEnd"/>
    </w:p>
    <w:p w14:paraId="2447B77A" w14:textId="6DFFCE3D" w:rsidR="001D0D9B" w:rsidRPr="001D0D9B" w:rsidRDefault="001D0D9B" w:rsidP="001D0D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</w:t>
      </w:r>
      <w:r w:rsidR="002A24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mai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2A24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afişarea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rezultatelor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probele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aptitudini</w:t>
      </w:r>
      <w:proofErr w:type="spellEnd"/>
    </w:p>
    <w:p w14:paraId="6E568BEC" w14:textId="6CDADB7F" w:rsidR="001D0D9B" w:rsidRDefault="002A24F7" w:rsidP="001D0D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20</w:t>
      </w:r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iunie</w:t>
      </w:r>
      <w:proofErr w:type="spellEnd"/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202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actualizarea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listei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candidaţilor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admişi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probele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aptitudini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după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încheierea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situaţiei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învăţătură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prin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eliminarea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candidaților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corigenți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sau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repetenți</w:t>
      </w:r>
      <w:proofErr w:type="spellEnd"/>
    </w:p>
    <w:p w14:paraId="232377CC" w14:textId="478CC6CA" w:rsidR="002A24F7" w:rsidRPr="002A24F7" w:rsidRDefault="002A24F7" w:rsidP="002A24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10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iulie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202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AFIŞAREA LISTEI CANDIDAŢILOR ADMIŞI IN CLASELE PENTRU CARE S-AU SUSŢINUT PROBE DE APTITUDINI</w:t>
      </w:r>
    </w:p>
    <w:p w14:paraId="0942DD51" w14:textId="53F2E41A" w:rsidR="001D0D9B" w:rsidRPr="001D0D9B" w:rsidRDefault="002A24F7" w:rsidP="001D0D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11</w:t>
      </w:r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iulie</w:t>
      </w:r>
      <w:proofErr w:type="spellEnd"/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202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candidaţii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admişi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probele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aptitudini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proofErr w:type="spellStart"/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depun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la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secretariatul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liceului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FIŞA DE ÎNSCRIERE</w:t>
      </w:r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în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original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pentru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calcularea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mediei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admitere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în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clasele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sportive.</w:t>
      </w:r>
    </w:p>
    <w:p w14:paraId="26E146C4" w14:textId="225C55DC" w:rsidR="001D0D9B" w:rsidRPr="001D0D9B" w:rsidRDefault="002A24F7" w:rsidP="001D0D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11</w:t>
      </w:r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iulie</w:t>
      </w:r>
      <w:proofErr w:type="spellEnd"/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202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  <w:r w:rsidR="001D0D9B"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ridicarea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anexei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fişele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înscriere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către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candidaţii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care nu au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fost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admişi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clasele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pentru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care au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susţinut</w:t>
      </w:r>
      <w:proofErr w:type="spellEnd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probe de </w:t>
      </w:r>
      <w:proofErr w:type="spellStart"/>
      <w:r w:rsidR="001D0D9B"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aptitudini</w:t>
      </w:r>
      <w:proofErr w:type="spellEnd"/>
    </w:p>
    <w:p w14:paraId="2B649D4E" w14:textId="5C399BBB" w:rsidR="001D0D9B" w:rsidRPr="001D0D9B" w:rsidRDefault="001D0D9B" w:rsidP="001D0D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</w:t>
      </w:r>
      <w:r w:rsidR="002A24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i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ulie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2A24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30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iulie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2A24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depunerea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dosarelor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înscriere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în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clasa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proofErr w:type="gram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IX-a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pentru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elevii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admişi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în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>clasele</w:t>
      </w:r>
      <w:proofErr w:type="spellEnd"/>
      <w:r w:rsidRPr="001D0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sportive.</w:t>
      </w:r>
    </w:p>
    <w:p w14:paraId="4DF3737B" w14:textId="77777777" w:rsidR="001D0D9B" w:rsidRPr="001D0D9B" w:rsidRDefault="001D0D9B" w:rsidP="001D0D9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DESFĂŞURAREA PROBELOR DE APTITUDINI</w:t>
      </w:r>
    </w:p>
    <w:p w14:paraId="0FA20DBA" w14:textId="17DB176C" w:rsidR="00173627" w:rsidRPr="0039420D" w:rsidRDefault="001D0D9B" w:rsidP="00E51AFA">
      <w:pPr>
        <w:shd w:val="clear" w:color="auto" w:fill="FFFFFF"/>
        <w:spacing w:after="100" w:afterAutospacing="1" w:line="240" w:lineRule="auto"/>
        <w:jc w:val="center"/>
        <w:rPr>
          <w:color w:val="000000" w:themeColor="text1"/>
        </w:rPr>
      </w:pPr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LA LICEUL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Tehnologic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Sava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Brancovici</w:t>
      </w:r>
      <w:proofErr w:type="spellEnd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42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Ineu</w:t>
      </w:r>
      <w:proofErr w:type="spellEnd"/>
      <w:r w:rsidR="00E51AF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</w:t>
      </w:r>
      <w:r w:rsidR="002A24F7">
        <w:rPr>
          <w:rFonts w:ascii="Arial" w:eastAsia="Times New Roman" w:hAnsi="Arial" w:cs="Arial"/>
          <w:color w:val="000000" w:themeColor="text1"/>
          <w:sz w:val="28"/>
          <w:szCs w:val="28"/>
          <w:lang w:val="ro-RO"/>
        </w:rPr>
        <w:t>23</w:t>
      </w:r>
      <w:r w:rsidRPr="001D0D9B">
        <w:rPr>
          <w:rFonts w:ascii="Arial" w:eastAsia="Times New Roman" w:hAnsi="Arial" w:cs="Arial"/>
          <w:color w:val="000000" w:themeColor="text1"/>
          <w:sz w:val="28"/>
          <w:szCs w:val="28"/>
          <w:lang w:val="ro-RO"/>
        </w:rPr>
        <w:t>.05.202</w:t>
      </w:r>
      <w:r w:rsidR="002A24F7">
        <w:rPr>
          <w:rFonts w:ascii="Arial" w:eastAsia="Times New Roman" w:hAnsi="Arial" w:cs="Arial"/>
          <w:color w:val="000000" w:themeColor="text1"/>
          <w:sz w:val="28"/>
          <w:szCs w:val="28"/>
          <w:lang w:val="ro-RO"/>
        </w:rPr>
        <w:t>4</w:t>
      </w:r>
      <w:r w:rsidRPr="001D0D9B">
        <w:rPr>
          <w:rFonts w:ascii="Arial" w:eastAsia="Times New Roman" w:hAnsi="Arial" w:cs="Arial"/>
          <w:color w:val="000000" w:themeColor="text1"/>
          <w:sz w:val="28"/>
          <w:szCs w:val="28"/>
          <w:lang w:val="ro-RO"/>
        </w:rPr>
        <w:t>, ora 9.00</w:t>
      </w:r>
    </w:p>
    <w:sectPr w:rsidR="00173627" w:rsidRPr="0039420D" w:rsidSect="00E51AFA">
      <w:pgSz w:w="12240" w:h="15840"/>
      <w:pgMar w:top="1021" w:right="1440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18D"/>
    <w:multiLevelType w:val="multilevel"/>
    <w:tmpl w:val="106A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600EC"/>
    <w:multiLevelType w:val="multilevel"/>
    <w:tmpl w:val="2E54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6F2892"/>
    <w:multiLevelType w:val="multilevel"/>
    <w:tmpl w:val="25F4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751A25"/>
    <w:multiLevelType w:val="multilevel"/>
    <w:tmpl w:val="6986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D9B"/>
    <w:rsid w:val="0002575D"/>
    <w:rsid w:val="00173627"/>
    <w:rsid w:val="001D0D9B"/>
    <w:rsid w:val="002A24F7"/>
    <w:rsid w:val="0039420D"/>
    <w:rsid w:val="00E5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8BDB6"/>
  <w15:docId w15:val="{353FF783-98AD-46DA-8FEF-7839D1C2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2024-05-20T06:10:00Z</cp:lastPrinted>
  <dcterms:created xsi:type="dcterms:W3CDTF">2023-05-08T06:32:00Z</dcterms:created>
  <dcterms:modified xsi:type="dcterms:W3CDTF">2024-05-20T06:13:00Z</dcterms:modified>
</cp:coreProperties>
</file>