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0E5E" w14:textId="77777777" w:rsidR="00703CEB" w:rsidRPr="00DA38B1" w:rsidRDefault="00703CEB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734B5D4E" w14:textId="77777777" w:rsidR="00435C3E" w:rsidRDefault="00435C3E" w:rsidP="00DA38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530CE1" w14:textId="113D2F46" w:rsidR="00DA38B1" w:rsidRPr="00DA38B1" w:rsidRDefault="00DA38B1" w:rsidP="00DA38B1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DA38B1">
        <w:rPr>
          <w:rFonts w:ascii="Times New Roman" w:hAnsi="Times New Roman" w:cs="Times New Roman"/>
          <w:b/>
          <w:sz w:val="32"/>
          <w:szCs w:val="32"/>
        </w:rPr>
        <w:t>AGENDĂ CONFERINŢĂ LANSARE PROIECT</w:t>
      </w:r>
    </w:p>
    <w:p w14:paraId="3F2200AF" w14:textId="77777777" w:rsidR="00DA38B1" w:rsidRPr="00216A7D" w:rsidRDefault="00DA38B1" w:rsidP="00216A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A7D">
        <w:rPr>
          <w:rFonts w:ascii="Times New Roman" w:hAnsi="Times New Roman" w:cs="Times New Roman"/>
          <w:b/>
          <w:bCs/>
          <w:sz w:val="24"/>
          <w:szCs w:val="24"/>
        </w:rPr>
        <w:t>Titlu Proiect: Apt pentru angajare în comunitatea Europeană</w:t>
      </w:r>
      <w:r w:rsidRPr="00216A7D">
        <w:rPr>
          <w:rFonts w:ascii="Times New Roman" w:hAnsi="Times New Roman" w:cs="Times New Roman"/>
          <w:b/>
          <w:bCs/>
          <w:sz w:val="24"/>
          <w:szCs w:val="24"/>
        </w:rPr>
        <w:br/>
        <w:t>Beneficiar: Liceul Tehnologic „Sava Brancovici” Ineu;  Contract:G2024-66263/04.11.2022</w:t>
      </w:r>
    </w:p>
    <w:p w14:paraId="16811776" w14:textId="77777777" w:rsidR="00DA38B1" w:rsidRDefault="00DA38B1" w:rsidP="00216A7D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216A7D">
        <w:rPr>
          <w:rFonts w:ascii="Times New Roman" w:hAnsi="Times New Roman" w:cs="Times New Roman"/>
          <w:b/>
          <w:bCs/>
          <w:sz w:val="24"/>
          <w:szCs w:val="24"/>
        </w:rPr>
        <w:t>INEU-28.04.2025</w:t>
      </w:r>
    </w:p>
    <w:p w14:paraId="716DD432" w14:textId="77777777" w:rsidR="00216A7D" w:rsidRPr="00216A7D" w:rsidRDefault="00216A7D" w:rsidP="00216A7D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26333" w14:textId="77777777" w:rsidR="00DA38B1" w:rsidRPr="00216A7D" w:rsidRDefault="00DA38B1" w:rsidP="00216A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A7D">
        <w:rPr>
          <w:rFonts w:ascii="Times New Roman" w:hAnsi="Times New Roman" w:cs="Times New Roman"/>
          <w:b/>
          <w:bCs/>
          <w:sz w:val="24"/>
          <w:szCs w:val="24"/>
        </w:rPr>
        <w:t>14.00-14.15</w:t>
      </w:r>
      <w:r w:rsidR="00216A7D" w:rsidRPr="00216A7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216A7D">
        <w:rPr>
          <w:rFonts w:ascii="Times New Roman" w:hAnsi="Times New Roman" w:cs="Times New Roman"/>
          <w:b/>
          <w:bCs/>
          <w:sz w:val="24"/>
          <w:szCs w:val="24"/>
        </w:rPr>
        <w:t>Înregistrarea participanților</w:t>
      </w:r>
    </w:p>
    <w:p w14:paraId="485457B2" w14:textId="77777777" w:rsidR="00DA38B1" w:rsidRPr="00216A7D" w:rsidRDefault="00DA38B1" w:rsidP="00216A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A7D">
        <w:rPr>
          <w:rFonts w:ascii="Times New Roman" w:hAnsi="Times New Roman" w:cs="Times New Roman"/>
          <w:b/>
          <w:bCs/>
          <w:sz w:val="24"/>
          <w:szCs w:val="24"/>
        </w:rPr>
        <w:t>14.15-14.20</w:t>
      </w:r>
      <w:r w:rsidR="00216A7D" w:rsidRPr="00216A7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216A7D">
        <w:rPr>
          <w:rFonts w:ascii="Times New Roman" w:hAnsi="Times New Roman" w:cs="Times New Roman"/>
          <w:b/>
          <w:bCs/>
          <w:sz w:val="24"/>
          <w:szCs w:val="24"/>
        </w:rPr>
        <w:t>Cuvând de bun venit</w:t>
      </w:r>
    </w:p>
    <w:p w14:paraId="66B51C08" w14:textId="77777777" w:rsidR="00DA38B1" w:rsidRPr="00216A7D" w:rsidRDefault="00DA38B1" w:rsidP="00216A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A7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-Reprezentant conducere, manager proiect</w:t>
      </w:r>
    </w:p>
    <w:p w14:paraId="4D014CFA" w14:textId="77777777" w:rsidR="00DA38B1" w:rsidRPr="00216A7D" w:rsidRDefault="00216A7D" w:rsidP="00216A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A7D">
        <w:rPr>
          <w:rFonts w:ascii="Times New Roman" w:hAnsi="Times New Roman" w:cs="Times New Roman"/>
          <w:b/>
          <w:bCs/>
          <w:sz w:val="24"/>
          <w:szCs w:val="24"/>
        </w:rPr>
        <w:t>14.20.15.00</w:t>
      </w:r>
      <w:r w:rsidR="00DA38B1" w:rsidRPr="00216A7D">
        <w:rPr>
          <w:rFonts w:ascii="Times New Roman" w:hAnsi="Times New Roman" w:cs="Times New Roman"/>
          <w:b/>
          <w:bCs/>
          <w:sz w:val="24"/>
          <w:szCs w:val="24"/>
        </w:rPr>
        <w:t>- Prezentare generala proiect-Nicodin Ioan-manager</w:t>
      </w:r>
    </w:p>
    <w:p w14:paraId="45F2E624" w14:textId="77777777" w:rsidR="00DA38B1" w:rsidRPr="00216A7D" w:rsidRDefault="00DA38B1" w:rsidP="00216A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A7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-Prezentare grup țintă- Gyurkocza Attila-  responsabil grup  țintă</w:t>
      </w:r>
    </w:p>
    <w:p w14:paraId="1273CC52" w14:textId="77777777" w:rsidR="00DA38B1" w:rsidRPr="00216A7D" w:rsidRDefault="00DA38B1" w:rsidP="00216A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A7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216A7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- Prezentare financiar conta</w:t>
      </w:r>
      <w:r w:rsidR="00216A7D" w:rsidRPr="00216A7D">
        <w:rPr>
          <w:rFonts w:ascii="Times New Roman" w:hAnsi="Times New Roman" w:cs="Times New Roman"/>
          <w:b/>
          <w:bCs/>
          <w:sz w:val="24"/>
          <w:szCs w:val="24"/>
        </w:rPr>
        <w:t>bil/achizitii- Orodan Elisabeta- responsabil financiar</w:t>
      </w:r>
    </w:p>
    <w:p w14:paraId="7F722613" w14:textId="54C9033E" w:rsidR="00216A7D" w:rsidRDefault="00216A7D" w:rsidP="00216A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A7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- Prezentare  </w:t>
      </w:r>
      <w:r w:rsidR="00435C3E">
        <w:rPr>
          <w:rFonts w:ascii="Times New Roman" w:hAnsi="Times New Roman" w:cs="Times New Roman"/>
          <w:b/>
          <w:bCs/>
          <w:sz w:val="24"/>
          <w:szCs w:val="24"/>
        </w:rPr>
        <w:t xml:space="preserve">desfasurare  </w:t>
      </w:r>
      <w:r w:rsidRPr="00216A7D">
        <w:rPr>
          <w:rFonts w:ascii="Times New Roman" w:hAnsi="Times New Roman" w:cs="Times New Roman"/>
          <w:b/>
          <w:bCs/>
          <w:sz w:val="24"/>
          <w:szCs w:val="24"/>
        </w:rPr>
        <w:t>practică-Jurjita Adrian-coordonator practică</w:t>
      </w:r>
    </w:p>
    <w:p w14:paraId="3E8E40C2" w14:textId="43A5A6D5" w:rsidR="00931F27" w:rsidRPr="00216A7D" w:rsidRDefault="00931F27" w:rsidP="00216A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- Prezentare  dezvoltare relatii  agenti economici- Budea Dana-Expert dezvoltare parteneriate</w:t>
      </w:r>
    </w:p>
    <w:p w14:paraId="592BA142" w14:textId="77777777" w:rsidR="00216A7D" w:rsidRPr="00216A7D" w:rsidRDefault="00216A7D" w:rsidP="00216A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A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6A7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- Prezentare evenimente proiect: Halmagian Florin-responsabil evenimente</w:t>
      </w:r>
    </w:p>
    <w:p w14:paraId="79D652A4" w14:textId="77777777" w:rsidR="00216A7D" w:rsidRPr="00216A7D" w:rsidRDefault="00216A7D" w:rsidP="00216A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A7D">
        <w:rPr>
          <w:rFonts w:ascii="Times New Roman" w:hAnsi="Times New Roman" w:cs="Times New Roman"/>
          <w:b/>
          <w:bCs/>
          <w:sz w:val="24"/>
          <w:szCs w:val="24"/>
        </w:rPr>
        <w:t>15.00-15.20 –Intervenții din partea participanților</w:t>
      </w:r>
    </w:p>
    <w:p w14:paraId="2E2D4C79" w14:textId="77777777" w:rsidR="00216A7D" w:rsidRPr="00216A7D" w:rsidRDefault="00216A7D" w:rsidP="00216A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A7D">
        <w:rPr>
          <w:rFonts w:ascii="Times New Roman" w:hAnsi="Times New Roman" w:cs="Times New Roman"/>
          <w:b/>
          <w:bCs/>
          <w:sz w:val="24"/>
          <w:szCs w:val="24"/>
        </w:rPr>
        <w:t xml:space="preserve">15.20-15.30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16A7D">
        <w:rPr>
          <w:rFonts w:ascii="Times New Roman" w:hAnsi="Times New Roman" w:cs="Times New Roman"/>
          <w:b/>
          <w:bCs/>
          <w:sz w:val="24"/>
          <w:szCs w:val="24"/>
        </w:rPr>
        <w:t xml:space="preserve"> Concluzii</w:t>
      </w:r>
    </w:p>
    <w:p w14:paraId="1ADB9134" w14:textId="77777777" w:rsidR="00216A7D" w:rsidRDefault="00216A7D" w:rsidP="00DA38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45E4A29" w14:textId="77777777" w:rsidR="00DA38B1" w:rsidRPr="00DA38B1" w:rsidRDefault="00DA38B1" w:rsidP="00DA38B1">
      <w:pPr>
        <w:rPr>
          <w:sz w:val="24"/>
          <w:szCs w:val="24"/>
        </w:rPr>
      </w:pPr>
    </w:p>
    <w:p w14:paraId="604FF1AA" w14:textId="77777777" w:rsidR="00DA38B1" w:rsidRPr="00DA38B1" w:rsidRDefault="00DA38B1">
      <w:pPr>
        <w:rPr>
          <w:lang w:val="en-GB"/>
        </w:rPr>
      </w:pPr>
    </w:p>
    <w:sectPr w:rsidR="00DA38B1" w:rsidRPr="00DA38B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7525" w14:textId="77777777" w:rsidR="00D93EE5" w:rsidRDefault="00D93EE5" w:rsidP="00DA38B1">
      <w:pPr>
        <w:spacing w:after="0" w:line="240" w:lineRule="auto"/>
      </w:pPr>
      <w:r>
        <w:separator/>
      </w:r>
    </w:p>
  </w:endnote>
  <w:endnote w:type="continuationSeparator" w:id="0">
    <w:p w14:paraId="07141FB1" w14:textId="77777777" w:rsidR="00D93EE5" w:rsidRDefault="00D93EE5" w:rsidP="00DA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BF03" w14:textId="77777777" w:rsidR="00D93EE5" w:rsidRDefault="00D93EE5" w:rsidP="00DA38B1">
      <w:pPr>
        <w:spacing w:after="0" w:line="240" w:lineRule="auto"/>
      </w:pPr>
      <w:r>
        <w:separator/>
      </w:r>
    </w:p>
  </w:footnote>
  <w:footnote w:type="continuationSeparator" w:id="0">
    <w:p w14:paraId="7689BD3A" w14:textId="77777777" w:rsidR="00D93EE5" w:rsidRDefault="00D93EE5" w:rsidP="00DA3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07B4" w14:textId="77777777" w:rsidR="00DA38B1" w:rsidRDefault="00DA38B1">
    <w:pPr>
      <w:pStyle w:val="Header"/>
    </w:pPr>
    <w:r w:rsidRPr="00DA38B1">
      <w:rPr>
        <w:noProof/>
      </w:rPr>
      <w:drawing>
        <wp:anchor distT="0" distB="0" distL="114300" distR="114300" simplePos="0" relativeHeight="251658240" behindDoc="0" locked="0" layoutInCell="1" allowOverlap="1" wp14:anchorId="78AE1F6F" wp14:editId="4AF8D501">
          <wp:simplePos x="0" y="0"/>
          <wp:positionH relativeFrom="column">
            <wp:posOffset>2065020</wp:posOffset>
          </wp:positionH>
          <wp:positionV relativeFrom="paragraph">
            <wp:posOffset>0</wp:posOffset>
          </wp:positionV>
          <wp:extent cx="1371600" cy="914400"/>
          <wp:effectExtent l="0" t="0" r="0" b="0"/>
          <wp:wrapSquare wrapText="bothSides"/>
          <wp:docPr id="5" name="Picture 3" descr="Însemnele Uniunii Europene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Însemnele Uniunii Europene - Wikip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8B1"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47106A58" wp14:editId="5BCC89C9">
          <wp:simplePos x="0" y="0"/>
          <wp:positionH relativeFrom="column">
            <wp:posOffset>4907280</wp:posOffset>
          </wp:positionH>
          <wp:positionV relativeFrom="paragraph">
            <wp:posOffset>-22860</wp:posOffset>
          </wp:positionV>
          <wp:extent cx="933450" cy="933450"/>
          <wp:effectExtent l="0" t="0" r="0" b="0"/>
          <wp:wrapSquare wrapText="bothSides"/>
          <wp:docPr id="6" name="Picture 4" descr="Guvernul României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Guvernul României - Wikipe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8B1">
      <w:rPr>
        <w:noProof/>
      </w:rPr>
      <w:drawing>
        <wp:inline distT="0" distB="0" distL="0" distR="0" wp14:anchorId="50CEB95D" wp14:editId="25A9FA5B">
          <wp:extent cx="971550" cy="971550"/>
          <wp:effectExtent l="0" t="0" r="0" b="0"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38B1">
      <w:rPr>
        <w:noProof/>
        <w:lang w:eastAsia="ro-RO"/>
      </w:rPr>
      <w:t xml:space="preserve"> </w:t>
    </w:r>
  </w:p>
  <w:p w14:paraId="11F865E0" w14:textId="77777777" w:rsidR="00DA38B1" w:rsidRDefault="00DA38B1">
    <w:pPr>
      <w:pStyle w:val="Header"/>
    </w:pPr>
    <w:r w:rsidRPr="00DA38B1">
      <w:t>Titlu Apel: Adaptarea serviciilor educaționale adresate elevilor și personalului didactic din ÎPT – Stagii de practică pentru elevi_Regiuni mai putin dezvoltate</w:t>
    </w:r>
    <w:r w:rsidRPr="00DA38B1">
      <w:br/>
      <w:t>Cod apel: PEO/76/PEO_P8/OP4/ESO4.5/PEO_A3</w:t>
    </w:r>
    <w:r w:rsidRPr="00DA38B1">
      <w:br/>
      <w:t>Cod proiect: 312300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8B1"/>
    <w:rsid w:val="000659D7"/>
    <w:rsid w:val="00216A7D"/>
    <w:rsid w:val="00435C3E"/>
    <w:rsid w:val="00703CEB"/>
    <w:rsid w:val="00931F27"/>
    <w:rsid w:val="00D93EE5"/>
    <w:rsid w:val="00DA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C04BA"/>
  <w15:docId w15:val="{3864F3A2-BB46-4E28-8E8A-BB8EF06F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8B1"/>
  </w:style>
  <w:style w:type="paragraph" w:styleId="Footer">
    <w:name w:val="footer"/>
    <w:basedOn w:val="Normal"/>
    <w:link w:val="FooterChar"/>
    <w:uiPriority w:val="99"/>
    <w:unhideWhenUsed/>
    <w:rsid w:val="00DA3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8B1"/>
  </w:style>
  <w:style w:type="paragraph" w:styleId="BalloonText">
    <w:name w:val="Balloon Text"/>
    <w:basedOn w:val="Normal"/>
    <w:link w:val="BalloonTextChar"/>
    <w:uiPriority w:val="99"/>
    <w:semiHidden/>
    <w:unhideWhenUsed/>
    <w:rsid w:val="00DA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2025-04-27T18:05:00Z</dcterms:created>
  <dcterms:modified xsi:type="dcterms:W3CDTF">2025-04-28T06:53:00Z</dcterms:modified>
</cp:coreProperties>
</file>