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5973" w14:textId="77777777" w:rsidR="00CF1AD6" w:rsidRPr="008A44AE" w:rsidRDefault="00CF1AD6" w:rsidP="00CF1AD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A44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4DCB60" wp14:editId="5AAD7ACD">
            <wp:simplePos x="0" y="0"/>
            <wp:positionH relativeFrom="margin">
              <wp:posOffset>266700</wp:posOffset>
            </wp:positionH>
            <wp:positionV relativeFrom="paragraph">
              <wp:posOffset>28575</wp:posOffset>
            </wp:positionV>
            <wp:extent cx="866775" cy="765175"/>
            <wp:effectExtent l="0" t="0" r="9525" b="0"/>
            <wp:wrapSquare wrapText="bothSides"/>
            <wp:docPr id="4" name="Imagine 4" descr="Fără tit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ără titl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4AE">
        <w:rPr>
          <w:rFonts w:ascii="Times New Roman" w:hAnsi="Times New Roman" w:cs="Times New Roman"/>
          <w:sz w:val="24"/>
          <w:szCs w:val="24"/>
          <w:lang w:val="fr-FR"/>
        </w:rPr>
        <w:t>MINISTERUL EDUCAȚIEI ȘI CERCETĂRII</w:t>
      </w:r>
    </w:p>
    <w:p w14:paraId="48D16CF0" w14:textId="77777777" w:rsidR="00CF1AD6" w:rsidRPr="008A44AE" w:rsidRDefault="00CF1AD6" w:rsidP="00CF1AD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A44AE">
        <w:rPr>
          <w:rFonts w:ascii="Times New Roman" w:hAnsi="Times New Roman" w:cs="Times New Roman"/>
          <w:sz w:val="24"/>
          <w:szCs w:val="24"/>
          <w:lang w:val="en-GB"/>
        </w:rPr>
        <w:t xml:space="preserve">INSPECTORATUL </w:t>
      </w:r>
      <w:proofErr w:type="gramStart"/>
      <w:r w:rsidRPr="008A44AE">
        <w:rPr>
          <w:rFonts w:ascii="Times New Roman" w:hAnsi="Times New Roman" w:cs="Times New Roman"/>
          <w:sz w:val="24"/>
          <w:szCs w:val="24"/>
          <w:lang w:val="en-GB"/>
        </w:rPr>
        <w:t>ȘCOLAR  JUDEȚEAN</w:t>
      </w:r>
      <w:proofErr w:type="gramEnd"/>
      <w:r w:rsidRPr="008A44AE">
        <w:rPr>
          <w:rFonts w:ascii="Times New Roman" w:hAnsi="Times New Roman" w:cs="Times New Roman"/>
          <w:sz w:val="24"/>
          <w:szCs w:val="24"/>
          <w:lang w:val="en-GB"/>
        </w:rPr>
        <w:t xml:space="preserve"> ARAD</w:t>
      </w:r>
    </w:p>
    <w:p w14:paraId="254D1D10" w14:textId="77777777" w:rsidR="00CF1AD6" w:rsidRPr="008A44AE" w:rsidRDefault="00CF1AD6" w:rsidP="00CF1AD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A44AE">
        <w:rPr>
          <w:rFonts w:ascii="Times New Roman" w:hAnsi="Times New Roman" w:cs="Times New Roman"/>
          <w:sz w:val="24"/>
          <w:szCs w:val="24"/>
          <w:lang w:val="fr-FR"/>
        </w:rPr>
        <w:t xml:space="preserve">LICEUL </w:t>
      </w:r>
      <w:proofErr w:type="gramStart"/>
      <w:r w:rsidRPr="008A44AE">
        <w:rPr>
          <w:rFonts w:ascii="Times New Roman" w:hAnsi="Times New Roman" w:cs="Times New Roman"/>
          <w:sz w:val="24"/>
          <w:szCs w:val="24"/>
          <w:lang w:val="fr-FR"/>
        </w:rPr>
        <w:t>TEHNOLOGIC  “</w:t>
      </w:r>
      <w:proofErr w:type="gramEnd"/>
      <w:r w:rsidRPr="008A44AE">
        <w:rPr>
          <w:rFonts w:ascii="Times New Roman" w:hAnsi="Times New Roman" w:cs="Times New Roman"/>
          <w:sz w:val="24"/>
          <w:szCs w:val="24"/>
          <w:lang w:val="fr-FR"/>
        </w:rPr>
        <w:t>SAVA BRANCOVICI “INEU</w:t>
      </w:r>
    </w:p>
    <w:p w14:paraId="1A60BB8B" w14:textId="77777777" w:rsidR="00CF1AD6" w:rsidRPr="008A44AE" w:rsidRDefault="00CF1AD6" w:rsidP="00CF1AD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A44AE">
        <w:rPr>
          <w:rFonts w:ascii="Times New Roman" w:hAnsi="Times New Roman" w:cs="Times New Roman"/>
          <w:sz w:val="24"/>
          <w:szCs w:val="24"/>
          <w:lang w:val="it-IT"/>
        </w:rPr>
        <w:t>Str. Calea Traian nr.2,tel.0257512988, fax. 0257511880</w:t>
      </w:r>
    </w:p>
    <w:p w14:paraId="0C0776FA" w14:textId="77777777" w:rsidR="00CF1AD6" w:rsidRPr="008A44AE" w:rsidRDefault="00CF1AD6" w:rsidP="00CF1AD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A44AE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hyperlink r:id="rId6" w:history="1">
        <w:r w:rsidRPr="008A44AE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impreuna_ineu@yahoo.com</w:t>
        </w:r>
      </w:hyperlink>
      <w:r w:rsidRPr="008A44A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56C0022" w14:textId="77777777" w:rsidR="00CF1AD6" w:rsidRPr="008A44AE" w:rsidRDefault="00CF1AD6" w:rsidP="00CF1AD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77D6384" w14:textId="5A675367" w:rsidR="00E6463C" w:rsidRDefault="00CF1AD6" w:rsidP="00CF1AD6">
      <w:pPr>
        <w:rPr>
          <w:rFonts w:ascii="Times New Roman" w:hAnsi="Times New Roman" w:cs="Times New Roman"/>
          <w:sz w:val="24"/>
          <w:szCs w:val="24"/>
          <w:lang w:bidi="ro-RO"/>
        </w:rPr>
      </w:pPr>
      <w:r w:rsidRPr="008A44AE">
        <w:rPr>
          <w:rFonts w:ascii="Times New Roman" w:hAnsi="Times New Roman" w:cs="Times New Roman"/>
          <w:sz w:val="24"/>
          <w:szCs w:val="24"/>
          <w:lang w:bidi="ro-RO"/>
        </w:rPr>
        <w:t xml:space="preserve">Nr. </w:t>
      </w:r>
      <w:r w:rsidR="00D16D0B">
        <w:rPr>
          <w:rFonts w:ascii="Times New Roman" w:hAnsi="Times New Roman" w:cs="Times New Roman"/>
          <w:sz w:val="24"/>
          <w:szCs w:val="24"/>
          <w:lang w:bidi="ro-RO"/>
        </w:rPr>
        <w:t>3</w:t>
      </w:r>
      <w:r w:rsidRPr="008A44AE">
        <w:rPr>
          <w:rFonts w:ascii="Times New Roman" w:hAnsi="Times New Roman" w:cs="Times New Roman"/>
          <w:sz w:val="24"/>
          <w:szCs w:val="24"/>
          <w:lang w:bidi="ro-RO"/>
        </w:rPr>
        <w:t>/</w:t>
      </w:r>
      <w:r w:rsidR="00D16D0B">
        <w:rPr>
          <w:rFonts w:ascii="Times New Roman" w:hAnsi="Times New Roman" w:cs="Times New Roman"/>
          <w:sz w:val="24"/>
          <w:szCs w:val="24"/>
          <w:lang w:bidi="ro-RO"/>
        </w:rPr>
        <w:t>20.01.2026</w:t>
      </w:r>
    </w:p>
    <w:p w14:paraId="7A6FB73B" w14:textId="77777777" w:rsidR="00D16D0B" w:rsidRPr="008A44AE" w:rsidRDefault="00D16D0B" w:rsidP="00CF1AD6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388B35C5" w14:textId="158283EB" w:rsidR="00CF1AD6" w:rsidRPr="008A44AE" w:rsidRDefault="00E6463C" w:rsidP="00CF1AD6">
      <w:pPr>
        <w:pStyle w:val="Default"/>
        <w:jc w:val="center"/>
        <w:rPr>
          <w:rFonts w:ascii="Times New Roman" w:hAnsi="Times New Roman" w:cs="Times New Roman"/>
        </w:rPr>
      </w:pPr>
      <w:r w:rsidRPr="008A44AE">
        <w:rPr>
          <w:rFonts w:ascii="Times New Roman" w:hAnsi="Times New Roman" w:cs="Times New Roman"/>
          <w:b/>
          <w:bCs/>
          <w:lang w:bidi="ro-RO"/>
        </w:rPr>
        <w:t>Tabel centralizator al posturilor vacante</w:t>
      </w:r>
      <w:r w:rsidR="00CF1AD6"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  <w:r w:rsidRPr="008A44AE">
        <w:rPr>
          <w:rFonts w:ascii="Times New Roman" w:hAnsi="Times New Roman" w:cs="Times New Roman"/>
          <w:b/>
          <w:bCs/>
          <w:lang w:bidi="ro-RO"/>
        </w:rPr>
        <w:t xml:space="preserve">din echipa </w:t>
      </w:r>
      <w:r w:rsidR="00CF1AD6" w:rsidRPr="008A44AE">
        <w:rPr>
          <w:rFonts w:ascii="Times New Roman" w:hAnsi="Times New Roman" w:cs="Times New Roman"/>
          <w:b/>
          <w:bCs/>
          <w:lang w:bidi="ro-RO"/>
        </w:rPr>
        <w:t>de implementare a proiectului</w:t>
      </w:r>
      <w:r w:rsidR="00CF1AD6" w:rsidRPr="008A44AE">
        <w:rPr>
          <w:rFonts w:ascii="Times New Roman" w:hAnsi="Times New Roman" w:cs="Times New Roman"/>
        </w:rPr>
        <w:t xml:space="preserve"> </w:t>
      </w:r>
    </w:p>
    <w:p w14:paraId="062D381F" w14:textId="77777777" w:rsidR="00CF1AD6" w:rsidRPr="008A44AE" w:rsidRDefault="00CF1AD6" w:rsidP="00CF1AD6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  <w:b/>
          <w:bCs/>
        </w:rPr>
        <w:t>“Șanse egale la educație prin parteneriate educaționale”</w:t>
      </w:r>
      <w:r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</w:p>
    <w:p w14:paraId="269AFC51" w14:textId="0A3C135C" w:rsidR="006C58FF" w:rsidRPr="008A44AE" w:rsidRDefault="00CF1AD6" w:rsidP="00CF1AD6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</w:rPr>
        <w:t>cod SMIS: 314130</w:t>
      </w:r>
    </w:p>
    <w:p w14:paraId="673B1006" w14:textId="22CE7D47" w:rsidR="00E6463C" w:rsidRPr="008A44AE" w:rsidRDefault="00E6463C" w:rsidP="00E6463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8A44AE">
        <w:rPr>
          <w:rFonts w:ascii="Times New Roman" w:hAnsi="Times New Roman" w:cs="Times New Roman"/>
          <w:b/>
          <w:bCs/>
          <w:sz w:val="24"/>
          <w:szCs w:val="24"/>
          <w:lang w:bidi="ro-RO"/>
        </w:rPr>
        <w:t>- în afara organigramei –</w:t>
      </w:r>
    </w:p>
    <w:p w14:paraId="1B61D207" w14:textId="12C30A65" w:rsidR="00E6463C" w:rsidRPr="008A44AE" w:rsidRDefault="00E6463C" w:rsidP="00E6463C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W w:w="89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6841"/>
      </w:tblGrid>
      <w:tr w:rsidR="00E6463C" w:rsidRPr="008A44AE" w14:paraId="22866AEE" w14:textId="77777777" w:rsidTr="00E6463C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8DA66" w14:textId="1A513FFB" w:rsidR="00E6463C" w:rsidRPr="008A44AE" w:rsidRDefault="00E6463C" w:rsidP="00B109CF">
            <w:pPr>
              <w:spacing w:after="0"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44A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Numele </w:t>
            </w:r>
            <w:proofErr w:type="spellStart"/>
            <w:r w:rsidRPr="008A44A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organizaţiei</w:t>
            </w:r>
            <w:proofErr w:type="spellEnd"/>
            <w:r w:rsidRPr="008A44A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 xml:space="preserve"> (beneficiar</w:t>
            </w:r>
            <w:r w:rsidR="00CF1AD6" w:rsidRPr="008A44AE"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F4D55" w14:textId="74E60DCA" w:rsidR="00E6463C" w:rsidRPr="008A44AE" w:rsidRDefault="00CF1AD6" w:rsidP="00B1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</w:rPr>
              <w:t xml:space="preserve">LICEUL TEHNOLOGIC </w:t>
            </w:r>
            <w:r w:rsidRPr="008A44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SAVA BRANCOVICI</w:t>
            </w:r>
            <w:r w:rsidRPr="008A44AE">
              <w:rPr>
                <w:rFonts w:ascii="Times New Roman" w:hAnsi="Times New Roman" w:cs="Times New Roman"/>
                <w:sz w:val="24"/>
                <w:szCs w:val="24"/>
              </w:rPr>
              <w:t xml:space="preserve"> INEU</w:t>
            </w:r>
          </w:p>
        </w:tc>
      </w:tr>
      <w:tr w:rsidR="00E6463C" w:rsidRPr="008A44AE" w14:paraId="645FF6A2" w14:textId="77777777" w:rsidTr="00E6463C">
        <w:trPr>
          <w:trHeight w:hRule="exact" w:val="44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78DFF" w14:textId="77777777" w:rsidR="00E6463C" w:rsidRPr="008A44AE" w:rsidRDefault="00E6463C" w:rsidP="00B109CF">
            <w:pPr>
              <w:spacing w:after="0" w:line="190" w:lineRule="exact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  <w:p w14:paraId="19C0F704" w14:textId="5FA4E434" w:rsidR="00E6463C" w:rsidRPr="008A44AE" w:rsidRDefault="00E6463C" w:rsidP="00E6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</w:rPr>
              <w:t>Titlul proiectului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12408" w14:textId="76A9EE0D" w:rsidR="00E6463C" w:rsidRPr="008A44AE" w:rsidRDefault="00CF1AD6" w:rsidP="00B1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Șanse egale la educație prin parteneriate educaționale</w:t>
            </w:r>
          </w:p>
        </w:tc>
      </w:tr>
      <w:tr w:rsidR="00E6463C" w:rsidRPr="008A44AE" w14:paraId="19880561" w14:textId="77777777" w:rsidTr="00E6463C">
        <w:trPr>
          <w:trHeight w:hRule="exact" w:val="547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D80FC" w14:textId="77777777" w:rsidR="00E6463C" w:rsidRPr="008A44AE" w:rsidRDefault="00E6463C" w:rsidP="00B109CF">
            <w:pPr>
              <w:spacing w:after="0" w:line="190" w:lineRule="exact"/>
              <w:rPr>
                <w:rStyle w:val="Bodytext2"/>
                <w:rFonts w:ascii="Times New Roman" w:hAnsi="Times New Roman" w:cs="Times New Roman"/>
                <w:sz w:val="24"/>
                <w:szCs w:val="24"/>
              </w:rPr>
            </w:pPr>
          </w:p>
          <w:p w14:paraId="508599BD" w14:textId="4851C543" w:rsidR="00E6463C" w:rsidRPr="008A44AE" w:rsidRDefault="00E6463C" w:rsidP="00E64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</w:rPr>
              <w:t>Codul proiectului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7CF4A" w14:textId="772EC5CC" w:rsidR="00E6463C" w:rsidRPr="008A44AE" w:rsidRDefault="00CF1AD6" w:rsidP="00B10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</w:rPr>
              <w:t>Cod SMIS: 314130</w:t>
            </w:r>
          </w:p>
        </w:tc>
      </w:tr>
    </w:tbl>
    <w:p w14:paraId="5F7292D7" w14:textId="77C1A5C8" w:rsidR="00E6463C" w:rsidRPr="008A44AE" w:rsidRDefault="00E6463C" w:rsidP="00E6463C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</w:p>
    <w:p w14:paraId="15D2A080" w14:textId="77777777" w:rsidR="001D7D96" w:rsidRPr="008A44AE" w:rsidRDefault="001D7D96" w:rsidP="00E6463C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Style w:val="Tabelgril"/>
        <w:tblW w:w="10599" w:type="dxa"/>
        <w:tblInd w:w="-455" w:type="dxa"/>
        <w:tblLook w:val="04A0" w:firstRow="1" w:lastRow="0" w:firstColumn="1" w:lastColumn="0" w:noHBand="0" w:noVBand="1"/>
      </w:tblPr>
      <w:tblGrid>
        <w:gridCol w:w="530"/>
        <w:gridCol w:w="1043"/>
        <w:gridCol w:w="1643"/>
        <w:gridCol w:w="1149"/>
        <w:gridCol w:w="1816"/>
        <w:gridCol w:w="2924"/>
        <w:gridCol w:w="1494"/>
      </w:tblGrid>
      <w:tr w:rsidR="001D7D96" w:rsidRPr="008A44AE" w14:paraId="053E6477" w14:textId="77777777" w:rsidTr="008A44AE">
        <w:trPr>
          <w:trHeight w:val="2213"/>
        </w:trPr>
        <w:tc>
          <w:tcPr>
            <w:tcW w:w="530" w:type="dxa"/>
          </w:tcPr>
          <w:p w14:paraId="6E354832" w14:textId="3E62AB31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Nr. crt.</w:t>
            </w:r>
          </w:p>
        </w:tc>
        <w:tc>
          <w:tcPr>
            <w:tcW w:w="1043" w:type="dxa"/>
          </w:tcPr>
          <w:p w14:paraId="0D1FA386" w14:textId="43AE9C2A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Număr posturi (experți)</w:t>
            </w:r>
          </w:p>
        </w:tc>
        <w:tc>
          <w:tcPr>
            <w:tcW w:w="1643" w:type="dxa"/>
          </w:tcPr>
          <w:p w14:paraId="11D0FAD0" w14:textId="3F890A30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Denumire expert</w:t>
            </w:r>
          </w:p>
        </w:tc>
        <w:tc>
          <w:tcPr>
            <w:tcW w:w="1149" w:type="dxa"/>
          </w:tcPr>
          <w:p w14:paraId="1932BAB5" w14:textId="53EFC6A5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Categoria</w:t>
            </w:r>
          </w:p>
        </w:tc>
        <w:tc>
          <w:tcPr>
            <w:tcW w:w="1816" w:type="dxa"/>
          </w:tcPr>
          <w:p w14:paraId="4A316D9F" w14:textId="4CBBB48D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proofErr w:type="spellStart"/>
            <w:r w:rsidRPr="008A44AE">
              <w:rPr>
                <w:rFonts w:ascii="Times New Roman" w:hAnsi="Times New Roman" w:cs="Times New Roman"/>
                <w:sz w:val="24"/>
                <w:szCs w:val="24"/>
              </w:rPr>
              <w:t>Subactivitatea</w:t>
            </w:r>
            <w:proofErr w:type="spellEnd"/>
            <w:r w:rsidRPr="008A44AE">
              <w:rPr>
                <w:rFonts w:ascii="Times New Roman" w:hAnsi="Times New Roman" w:cs="Times New Roman"/>
                <w:sz w:val="24"/>
                <w:szCs w:val="24"/>
              </w:rPr>
              <w:t xml:space="preserve"> în care este implicat</w:t>
            </w:r>
          </w:p>
        </w:tc>
        <w:tc>
          <w:tcPr>
            <w:tcW w:w="3122" w:type="dxa"/>
          </w:tcPr>
          <w:p w14:paraId="3083BD21" w14:textId="77777777" w:rsidR="001D7D96" w:rsidRPr="008A44AE" w:rsidRDefault="001D7D96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proofErr w:type="spellStart"/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Atribuţii</w:t>
            </w:r>
            <w:proofErr w:type="spellEnd"/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și</w:t>
            </w:r>
          </w:p>
          <w:p w14:paraId="65474B9E" w14:textId="48FB6159" w:rsidR="001D7D96" w:rsidRPr="008A44AE" w:rsidRDefault="001D7D96" w:rsidP="001D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proofErr w:type="spellStart"/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cerinţe</w:t>
            </w:r>
            <w:proofErr w:type="spellEnd"/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din fisa postului</w:t>
            </w:r>
          </w:p>
        </w:tc>
        <w:tc>
          <w:tcPr>
            <w:tcW w:w="1296" w:type="dxa"/>
          </w:tcPr>
          <w:p w14:paraId="7B2CEAF3" w14:textId="11E32363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</w:rPr>
              <w:t xml:space="preserve">Rezultate de proiect atinse de activitatea </w:t>
            </w:r>
            <w:proofErr w:type="spellStart"/>
            <w:r w:rsidRPr="008A44AE">
              <w:rPr>
                <w:rFonts w:ascii="Times New Roman" w:hAnsi="Times New Roman" w:cs="Times New Roman"/>
                <w:sz w:val="24"/>
                <w:szCs w:val="24"/>
              </w:rPr>
              <w:t>desfăşurată</w:t>
            </w:r>
            <w:proofErr w:type="spellEnd"/>
            <w:r w:rsidRPr="008A44AE">
              <w:rPr>
                <w:rFonts w:ascii="Times New Roman" w:hAnsi="Times New Roman" w:cs="Times New Roman"/>
                <w:sz w:val="24"/>
                <w:szCs w:val="24"/>
              </w:rPr>
              <w:t xml:space="preserve"> de expert</w:t>
            </w:r>
          </w:p>
        </w:tc>
      </w:tr>
      <w:tr w:rsidR="001D7D96" w:rsidRPr="008A44AE" w14:paraId="71FAC7B1" w14:textId="77777777" w:rsidTr="008A44AE">
        <w:tc>
          <w:tcPr>
            <w:tcW w:w="530" w:type="dxa"/>
          </w:tcPr>
          <w:p w14:paraId="45A0EA31" w14:textId="4B887E76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043" w:type="dxa"/>
          </w:tcPr>
          <w:p w14:paraId="49454626" w14:textId="4E685719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01A0EC50" w14:textId="51B81484" w:rsidR="001D7D96" w:rsidRPr="008A44AE" w:rsidRDefault="008A44AE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Responsabil </w:t>
            </w:r>
            <w:r w:rsidR="001D7D96"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financiar</w:t>
            </w:r>
          </w:p>
        </w:tc>
        <w:tc>
          <w:tcPr>
            <w:tcW w:w="1149" w:type="dxa"/>
          </w:tcPr>
          <w:p w14:paraId="159657A3" w14:textId="344995CE" w:rsidR="001D7D96" w:rsidRPr="008A44AE" w:rsidRDefault="001D7D9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43ACBFE3" w14:textId="024CF03A" w:rsidR="001D7D96" w:rsidRPr="008A44AE" w:rsidRDefault="008A44AE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bCs/>
                <w:sz w:val="24"/>
                <w:szCs w:val="24"/>
              </w:rPr>
              <w:t>SA3.1. Activități aferente managementului de proiect</w:t>
            </w:r>
          </w:p>
        </w:tc>
        <w:tc>
          <w:tcPr>
            <w:tcW w:w="3122" w:type="dxa"/>
          </w:tcPr>
          <w:p w14:paraId="097F4878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Atributii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de management financiar al proiectului la nivelul solicitantului si la nivel de proiect:</w:t>
            </w:r>
          </w:p>
          <w:p w14:paraId="730BD7AB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asigurarea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implementarii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financiare a proiectului, inclusiv monitorizarea financiara a proiectului; </w:t>
            </w:r>
          </w:p>
          <w:p w14:paraId="285D9E2E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asigurarea procedurilor financiare necesare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implementarii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proiectului; </w:t>
            </w:r>
          </w:p>
          <w:p w14:paraId="2A8A0349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colectarea si administrarea documentelor justificative financiare; </w:t>
            </w:r>
          </w:p>
          <w:p w14:paraId="0BACC052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intocmirea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de previziuni si rapoarte lunare privind fluxurile financiare; </w:t>
            </w:r>
          </w:p>
          <w:p w14:paraId="7D5AB11F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asigurarea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respectarii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conditiilor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de eligibilitate a cheltuielilor; </w:t>
            </w:r>
          </w:p>
          <w:p w14:paraId="1B4A0054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intocmirea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graficului estimativ privind depunerea de cereri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prefinantare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/rambursare/plata, gestionarea cererilor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prefinantare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/rambursare/plata; </w:t>
            </w:r>
          </w:p>
          <w:p w14:paraId="00FB58FB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efectuarea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platilor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la timp; </w:t>
            </w:r>
          </w:p>
          <w:p w14:paraId="554A4B3B" w14:textId="45914D15" w:rsidR="001D7D96" w:rsidRPr="00BA53DC" w:rsidRDefault="008A44AE" w:rsidP="008A44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derularea procedurilor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si supravegherea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executarii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contractelor.</w:t>
            </w:r>
          </w:p>
        </w:tc>
        <w:tc>
          <w:tcPr>
            <w:tcW w:w="1296" w:type="dxa"/>
          </w:tcPr>
          <w:p w14:paraId="1E34FDD6" w14:textId="636CA5D7" w:rsidR="001D7D96" w:rsidRPr="008A44AE" w:rsidRDefault="00750106" w:rsidP="00E646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lastRenderedPageBreak/>
              <w:t>R1, R.2, R3, R4</w:t>
            </w:r>
          </w:p>
        </w:tc>
      </w:tr>
      <w:tr w:rsidR="00CF1AD6" w:rsidRPr="008A44AE" w14:paraId="1666F477" w14:textId="77777777" w:rsidTr="008A44AE">
        <w:tc>
          <w:tcPr>
            <w:tcW w:w="530" w:type="dxa"/>
          </w:tcPr>
          <w:p w14:paraId="3CCBC00C" w14:textId="0604E179" w:rsidR="00CF1AD6" w:rsidRPr="008A44AE" w:rsidRDefault="00CF1AD6" w:rsidP="00CF1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2</w:t>
            </w:r>
          </w:p>
        </w:tc>
        <w:tc>
          <w:tcPr>
            <w:tcW w:w="1043" w:type="dxa"/>
          </w:tcPr>
          <w:p w14:paraId="6F9351D1" w14:textId="73561E4F" w:rsidR="00CF1AD6" w:rsidRPr="008A44AE" w:rsidRDefault="00CF1AD6" w:rsidP="00CF1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01B6A761" w14:textId="4E7BCAEE" w:rsidR="00CF1AD6" w:rsidRPr="008A44AE" w:rsidRDefault="00CF1AD6" w:rsidP="00CF1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Asistent manager</w:t>
            </w:r>
          </w:p>
        </w:tc>
        <w:tc>
          <w:tcPr>
            <w:tcW w:w="1149" w:type="dxa"/>
          </w:tcPr>
          <w:p w14:paraId="573FEFCE" w14:textId="0599DE12" w:rsidR="00CF1AD6" w:rsidRPr="008A44AE" w:rsidRDefault="00CF1AD6" w:rsidP="00CF1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4ADF9B30" w14:textId="13758028" w:rsidR="00CF1AD6" w:rsidRPr="008A44AE" w:rsidRDefault="008A44AE" w:rsidP="00CF1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bCs/>
                <w:sz w:val="24"/>
                <w:szCs w:val="24"/>
              </w:rPr>
              <w:t>SA3.1. Activități aferente managementului de proiect</w:t>
            </w:r>
          </w:p>
        </w:tc>
        <w:tc>
          <w:tcPr>
            <w:tcW w:w="3122" w:type="dxa"/>
          </w:tcPr>
          <w:p w14:paraId="33D3199D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Administrarea proiectului în MYSMIS2021;</w:t>
            </w:r>
          </w:p>
          <w:p w14:paraId="1B976956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 realizării activităților și colectarea livrabilelor de la experții proiectului;</w:t>
            </w:r>
          </w:p>
          <w:p w14:paraId="0FAABA9C" w14:textId="1EE03D2B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Supravegherea calității activităților și produselor livrabile ale proiectului.</w:t>
            </w:r>
          </w:p>
          <w:p w14:paraId="23C5ABC5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 indicatorilor si a GT;</w:t>
            </w:r>
          </w:p>
          <w:p w14:paraId="73F07719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Pregătirea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drafturilor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rapoartele de progres și pentru cererile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prefinanțare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/rambursare/plată sub îndrumarea managerului.</w:t>
            </w:r>
          </w:p>
          <w:p w14:paraId="5388F5C1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 corectitudinii și completitudinii informațiilor din rapoarte înainte de avizarea finală.</w:t>
            </w:r>
          </w:p>
          <w:p w14:paraId="5855B461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Asistarea managerului în planificarea și organizarea activităților zilnice ale proiectului.</w:t>
            </w:r>
          </w:p>
          <w:p w14:paraId="7B67C04A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Coordonarea echipei administrative pentru a asigura o bună desfășurare a activităților de suport.</w:t>
            </w:r>
          </w:p>
          <w:p w14:paraId="74BBA252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 arhivării corecte a documentelor, inclusiv a notificărilor și a actelor adiționale, pentru acces rapid și eficient.</w:t>
            </w:r>
          </w:p>
          <w:p w14:paraId="726A5CB5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Facilitarea comunicării între manager și echipa de proiect, precum și între manager și părțile externe.</w:t>
            </w:r>
          </w:p>
          <w:p w14:paraId="36AF0A67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Gestionarea corespondenței zilnice și a comunicărilor oficiale.</w:t>
            </w:r>
          </w:p>
          <w:p w14:paraId="361D163F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Supravegherea termenelor limită și asigurarea respectării acestora </w:t>
            </w: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 către echipă.</w:t>
            </w:r>
          </w:p>
          <w:p w14:paraId="42365E1F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Notificarea managerului și echipei despre termenele critice și progresul activităților.</w:t>
            </w:r>
          </w:p>
          <w:p w14:paraId="65EDEE5A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Gestionarea logisticii necesare pentru implementarea activităților de proiect, inclusiv achizițiile și managementul resurselor.</w:t>
            </w:r>
          </w:p>
          <w:p w14:paraId="3816722B" w14:textId="77777777" w:rsidR="008A44AE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Asistarea în elaborarea planurilor de sustenabilitate și a strategiilor post-implementare.</w:t>
            </w:r>
          </w:p>
          <w:p w14:paraId="7F5159C0" w14:textId="22692E00" w:rsidR="00CF1AD6" w:rsidRPr="00BA53DC" w:rsidRDefault="008A44AE" w:rsidP="008A44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Colectarea și analiza datelor necesare pentru evaluarea impactului proiectului pe termen lung.</w:t>
            </w:r>
          </w:p>
        </w:tc>
        <w:tc>
          <w:tcPr>
            <w:tcW w:w="1296" w:type="dxa"/>
          </w:tcPr>
          <w:p w14:paraId="6EED085E" w14:textId="77777777" w:rsidR="00CF1AD6" w:rsidRPr="008A44AE" w:rsidRDefault="00CF1AD6" w:rsidP="00CF1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8A44AE" w:rsidRPr="008A44AE" w14:paraId="79DFDAA2" w14:textId="77777777" w:rsidTr="008A44AE">
        <w:tc>
          <w:tcPr>
            <w:tcW w:w="530" w:type="dxa"/>
          </w:tcPr>
          <w:p w14:paraId="06BD2584" w14:textId="2677EA5B" w:rsidR="008A44AE" w:rsidRPr="008A44AE" w:rsidRDefault="008A44AE" w:rsidP="008A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3</w:t>
            </w:r>
          </w:p>
        </w:tc>
        <w:tc>
          <w:tcPr>
            <w:tcW w:w="1043" w:type="dxa"/>
          </w:tcPr>
          <w:p w14:paraId="2154F9D8" w14:textId="1F7E8105" w:rsidR="008A44AE" w:rsidRPr="008A44AE" w:rsidRDefault="008A44AE" w:rsidP="008A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5401927C" w14:textId="47122E14" w:rsidR="008A44AE" w:rsidRPr="008A44AE" w:rsidRDefault="008A44AE" w:rsidP="008A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Responsabil de achiziții publice</w:t>
            </w:r>
          </w:p>
        </w:tc>
        <w:tc>
          <w:tcPr>
            <w:tcW w:w="1149" w:type="dxa"/>
          </w:tcPr>
          <w:p w14:paraId="5B5D6FAB" w14:textId="7AE907D1" w:rsidR="008A44AE" w:rsidRPr="008A44AE" w:rsidRDefault="008A44AE" w:rsidP="008A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2A91DE0C" w14:textId="11E74463" w:rsidR="008A44AE" w:rsidRPr="008A44AE" w:rsidRDefault="008A44AE" w:rsidP="008A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bCs/>
                <w:sz w:val="24"/>
                <w:szCs w:val="24"/>
              </w:rPr>
              <w:t>SA3.1. Activități aferente managementului de proiect</w:t>
            </w:r>
          </w:p>
        </w:tc>
        <w:tc>
          <w:tcPr>
            <w:tcW w:w="3122" w:type="dxa"/>
          </w:tcPr>
          <w:p w14:paraId="0BDCE5B0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Atributii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de responsabil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al proiectului:</w:t>
            </w:r>
          </w:p>
          <w:p w14:paraId="346453D9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• colaborarea cu managerul de proiect pentru a crea planuri de achiziții pentru fiecare fază a proiectului </w:t>
            </w:r>
          </w:p>
          <w:p w14:paraId="07F18D8B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asigurea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alinierii cu obiectivele proiectului, constrângerile bugetare și cerințele reglementare </w:t>
            </w:r>
          </w:p>
          <w:p w14:paraId="58CFBB93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• asigurarea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respectarilor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standardelor legale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reglementarile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 in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privinta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activităților de achiziții </w:t>
            </w:r>
          </w:p>
          <w:p w14:paraId="345BEB71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• evaluează calificărilor furnizorilor, inclusiv stabilitatea financiară, performanța anterioară și conformitatea cu cerințele proiectului </w:t>
            </w:r>
          </w:p>
          <w:p w14:paraId="45641D40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• realizarea și administrează proceselor de licitații, inclusiv pregătirea documentelor de licitație, criteriile de evaluare și specificațiile tehnice </w:t>
            </w:r>
          </w:p>
          <w:p w14:paraId="2CC2F9DE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• organizarea documentației de achiziții, inclusiv contractele, corespondența și înregistrările de evaluare </w:t>
            </w:r>
          </w:p>
          <w:p w14:paraId="4EF8766A" w14:textId="77777777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• pregătirea rapoartelor  privind activitățile de achiziții </w:t>
            </w:r>
          </w:p>
          <w:p w14:paraId="2CE3A643" w14:textId="61ACACE6" w:rsidR="008A44AE" w:rsidRPr="00BA53DC" w:rsidRDefault="008A44AE" w:rsidP="008A44AE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Identificarea riscurilor potențiale în procesele de achiziții și dezvoltă strategii de atenuare</w:t>
            </w:r>
          </w:p>
          <w:p w14:paraId="39002D8E" w14:textId="50E3D4E5" w:rsidR="008A44AE" w:rsidRPr="00BA53DC" w:rsidRDefault="008A44AE" w:rsidP="008A44AE">
            <w:pPr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Promovarea transparenței în procesele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achizitii</w:t>
            </w:r>
            <w:proofErr w:type="spellEnd"/>
          </w:p>
        </w:tc>
        <w:tc>
          <w:tcPr>
            <w:tcW w:w="1296" w:type="dxa"/>
          </w:tcPr>
          <w:p w14:paraId="518F384F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R2 – 109 de elevi cu</w:t>
            </w:r>
          </w:p>
          <w:p w14:paraId="7E700D7B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2BC21F45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51367002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3073E3AE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68F253B7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33827497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2EBF87EB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04CE0BA8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6FA1D1DE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2DFD2770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63DEBBD7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72D9243C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56E06718" w14:textId="0F4FF8AD" w:rsidR="008A44AE" w:rsidRPr="008A44AE" w:rsidRDefault="00750106" w:rsidP="00750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</w:t>
            </w:r>
            <w:r w:rsidRPr="00750106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.</w:t>
            </w:r>
          </w:p>
        </w:tc>
      </w:tr>
      <w:tr w:rsidR="00641DCE" w:rsidRPr="008A44AE" w14:paraId="1F505E57" w14:textId="77777777" w:rsidTr="008A44AE">
        <w:tc>
          <w:tcPr>
            <w:tcW w:w="530" w:type="dxa"/>
          </w:tcPr>
          <w:p w14:paraId="268EAA49" w14:textId="008CD3E8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4</w:t>
            </w:r>
          </w:p>
        </w:tc>
        <w:tc>
          <w:tcPr>
            <w:tcW w:w="1043" w:type="dxa"/>
          </w:tcPr>
          <w:p w14:paraId="4A277D5F" w14:textId="693FFC54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680190F5" w14:textId="33EF95F8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Responsabil de grup țintă</w:t>
            </w:r>
          </w:p>
        </w:tc>
        <w:tc>
          <w:tcPr>
            <w:tcW w:w="1149" w:type="dxa"/>
          </w:tcPr>
          <w:p w14:paraId="1F22F2FA" w14:textId="58DDE55C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37416DC6" w14:textId="77777777" w:rsidR="00641DCE" w:rsidRPr="00C34CE6" w:rsidRDefault="00641DCE" w:rsidP="0064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SA1.1. Identificarea, recrutarea, </w:t>
            </w:r>
            <w:proofErr w:type="spellStart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selectia</w:t>
            </w:r>
            <w:proofErr w:type="spellEnd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mentinerea</w:t>
            </w:r>
            <w:proofErr w:type="spellEnd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C34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proiect a grupului </w:t>
            </w:r>
            <w:proofErr w:type="spellStart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tinta</w:t>
            </w:r>
            <w:proofErr w:type="spellEnd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1D249C" w14:textId="77777777" w:rsidR="00641DCE" w:rsidRPr="00C34CE6" w:rsidRDefault="00641DCE" w:rsidP="0064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SA2.2 Organizarea activităților de educație și terapie în context non-formal pentru copii/tineri cu CES sau dizabilități și părinții acestora</w:t>
            </w:r>
          </w:p>
          <w:p w14:paraId="1AD030D9" w14:textId="0EF83158" w:rsidR="00641DCE" w:rsidRPr="00C34CE6" w:rsidRDefault="00641DCE" w:rsidP="00641DCE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SA2.3</w:t>
            </w:r>
            <w:r w:rsidRPr="00C34C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Organizarea activităților de educație și terapie în context formal pentru copii/tiner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cu CES sau dizabilități</w:t>
            </w:r>
          </w:p>
        </w:tc>
        <w:tc>
          <w:tcPr>
            <w:tcW w:w="3122" w:type="dxa"/>
          </w:tcPr>
          <w:p w14:paraId="30992586" w14:textId="77777777" w:rsidR="00641DCE" w:rsidRPr="00BA53DC" w:rsidRDefault="00641DCE" w:rsidP="00641DC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SA.1.1</w:t>
            </w:r>
          </w:p>
          <w:p w14:paraId="7E414D3C" w14:textId="77777777" w:rsidR="00641DCE" w:rsidRPr="00BA53DC" w:rsidRDefault="00641DCE" w:rsidP="00641DC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coordonarea generala 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activitatilor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de identificare (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pregatire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, informare si contractare), recrutare,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selectie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mentinere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in proiect a elevilor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parintilor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A3CE28C" w14:textId="77777777" w:rsidR="00641DCE" w:rsidRPr="00BA53DC" w:rsidRDefault="00641DCE" w:rsidP="00641DC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asigurarea cadrului metodologic pentru realizarea SA1.1, inclusiv prin actualizarea Metodologiei de recrutare a grupului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tinta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si elaborarea de regulamente, formulare si alte documente relevante,</w:t>
            </w:r>
          </w:p>
          <w:p w14:paraId="7CCBD020" w14:textId="77777777" w:rsidR="00641DCE" w:rsidRPr="00BA53DC" w:rsidRDefault="00641DCE" w:rsidP="00641DC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- demararea procesului de verificare 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eligibilitatii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elevilor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parintilor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1FC4F77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intocmirea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listei cu elevii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parinti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selectati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inclusi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in grupul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tinta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3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Sarcini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legate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asigurarea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protecției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datelor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caracter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personal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37815B2D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indicatorilor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893AA1B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ieșire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3F1C911" w14:textId="77777777" w:rsidR="00641DCE" w:rsidRPr="00BA53DC" w:rsidRDefault="00641DCE" w:rsidP="00641DC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BB635E" w14:textId="77777777" w:rsidR="00641DCE" w:rsidRPr="00BA53DC" w:rsidRDefault="00641DCE" w:rsidP="00641DCE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SA2.2, SA2.3</w:t>
            </w:r>
          </w:p>
          <w:p w14:paraId="18E01752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- va crea un regulament uniform pentru organizarea și desfășurarea activităților educaționale și de terapie, aplicabil atât pentru Solicitant, cât și pentru parteneri.</w:t>
            </w:r>
          </w:p>
          <w:p w14:paraId="67EB562A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Supervizarea implementării planurilor de intervenție personalizate pentru elevii din grupul-țintă.</w:t>
            </w:r>
          </w:p>
          <w:p w14:paraId="4A557DFF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Stabilirea și urmărirea obiectivelor proiectului în ceea ce privește participarea și progresul beneficiarilor.</w:t>
            </w:r>
          </w:p>
          <w:p w14:paraId="4CCF7953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Asigurarea unei comunicări eficiente între echipa de proiect și grupul-țintă.</w:t>
            </w:r>
          </w:p>
          <w:p w14:paraId="4E6E4F40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Analizarea datelor de monitorizare colectate de asistenții grupului-țintă și elaborarea de rapoarte pentru managementul proiectului.</w:t>
            </w:r>
          </w:p>
          <w:p w14:paraId="78E32BE1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Identificarea și soluționarea problemelor care pot afecta participarea elevilor la activitățile proiectului.</w:t>
            </w:r>
          </w:p>
          <w:p w14:paraId="3E174A94" w14:textId="77777777" w:rsidR="00641DCE" w:rsidRPr="00BA53DC" w:rsidRDefault="00641DCE" w:rsidP="00641DCE">
            <w:pPr>
              <w:pStyle w:val="Listparagraf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Coordonarea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colectare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informațiilor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grupul-țintă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E94E2B7" w14:textId="77777777" w:rsidR="00641DCE" w:rsidRPr="00BA53DC" w:rsidRDefault="00641DCE" w:rsidP="00641DCE">
            <w:pPr>
              <w:pStyle w:val="Listparagraf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Supervizarea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respectării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cerințelor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legate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protecția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caracter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personal.</w:t>
            </w:r>
          </w:p>
          <w:p w14:paraId="50CA3CE1" w14:textId="77777777" w:rsidR="00641DCE" w:rsidRPr="00BA53DC" w:rsidRDefault="00641DCE" w:rsidP="00641DCE">
            <w:pPr>
              <w:pStyle w:val="Listparagraf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suport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metodologic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asistenților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grupului-țintă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gestionarea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98E58A1" w14:textId="77777777" w:rsidR="00641DCE" w:rsidRPr="00BA53DC" w:rsidRDefault="00641DCE" w:rsidP="00641DCE">
            <w:pPr>
              <w:pStyle w:val="Listparagraf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Organizarea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sesiuni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 instruire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informare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echipa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implementare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64EB10F9" w14:textId="77777777" w:rsidR="00641DCE" w:rsidRPr="00BA53DC" w:rsidRDefault="00641DCE" w:rsidP="00641DCE">
            <w:pPr>
              <w:pStyle w:val="Listparagraf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documentației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periodice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8F6FD4B" w14:textId="77777777" w:rsidR="00641DCE" w:rsidRPr="00BA53DC" w:rsidRDefault="00641DCE" w:rsidP="00641D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Colaborarea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instituțiile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educaționale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părinți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alți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actori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relevanți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FEEA802" w14:textId="77777777" w:rsidR="00641DCE" w:rsidRPr="00BA53DC" w:rsidRDefault="00641DCE" w:rsidP="00641DCE">
            <w:pPr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</w:tc>
        <w:tc>
          <w:tcPr>
            <w:tcW w:w="1296" w:type="dxa"/>
          </w:tcPr>
          <w:p w14:paraId="4DDA081F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R1 - 109 elevi cu CES</w:t>
            </w:r>
          </w:p>
          <w:p w14:paraId="4076794F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/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din</w:t>
            </w:r>
          </w:p>
          <w:p w14:paraId="1C18A2B2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invatamantul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 masa</w:t>
            </w:r>
          </w:p>
          <w:p w14:paraId="782635B7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sau special, de la</w:t>
            </w:r>
          </w:p>
          <w:p w14:paraId="6CE7B061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oricare dintre</w:t>
            </w:r>
          </w:p>
          <w:p w14:paraId="0F665FAB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nivelurile primar sau</w:t>
            </w:r>
          </w:p>
          <w:p w14:paraId="6570E249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gimnazial,</w:t>
            </w:r>
          </w:p>
          <w:p w14:paraId="36A5E914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inmatriculati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la una</w:t>
            </w:r>
          </w:p>
          <w:p w14:paraId="15EB86F3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dintre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urmatoarele</w:t>
            </w:r>
            <w:proofErr w:type="spellEnd"/>
          </w:p>
          <w:p w14:paraId="07A4D439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institutii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: Liceul</w:t>
            </w:r>
          </w:p>
          <w:p w14:paraId="596E4E2C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Tehnologic "Sava</w:t>
            </w:r>
          </w:p>
          <w:p w14:paraId="77B9C20D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Brancovici" Ineu</w:t>
            </w:r>
          </w:p>
          <w:p w14:paraId="2C566549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(Solicitant), Liceul</w:t>
            </w:r>
          </w:p>
          <w:p w14:paraId="09785F0A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Teoretic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Sebis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–</w:t>
            </w:r>
          </w:p>
          <w:p w14:paraId="69E2BAFA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partener asociat si</w:t>
            </w:r>
          </w:p>
          <w:p w14:paraId="3A2BF970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Scoala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Gimnaziala</w:t>
            </w:r>
          </w:p>
          <w:p w14:paraId="440D17C0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"Gabriel Brola" Buteni</w:t>
            </w:r>
          </w:p>
          <w:p w14:paraId="45550754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– partener asociat,</w:t>
            </w:r>
          </w:p>
          <w:p w14:paraId="6A06EE8A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selectati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pentru a fi</w:t>
            </w:r>
          </w:p>
          <w:p w14:paraId="26FA19D9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inclusi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grupul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tinta</w:t>
            </w:r>
            <w:proofErr w:type="spellEnd"/>
          </w:p>
          <w:p w14:paraId="63BE5B05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in vederea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participarii</w:t>
            </w:r>
            <w:proofErr w:type="spellEnd"/>
          </w:p>
          <w:p w14:paraId="18B6A9B5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la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activitatile</w:t>
            </w:r>
            <w:proofErr w:type="spellEnd"/>
          </w:p>
          <w:p w14:paraId="329944E5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proiectului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impreuna</w:t>
            </w:r>
            <w:proofErr w:type="spellEnd"/>
          </w:p>
          <w:p w14:paraId="41B030E3" w14:textId="3CF4CB40" w:rsidR="00641DCE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cu 15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parinti</w:t>
            </w:r>
            <w:proofErr w:type="spellEnd"/>
          </w:p>
        </w:tc>
      </w:tr>
      <w:tr w:rsidR="00641DCE" w:rsidRPr="008A44AE" w14:paraId="23DA36D2" w14:textId="77777777" w:rsidTr="008A44AE">
        <w:tc>
          <w:tcPr>
            <w:tcW w:w="530" w:type="dxa"/>
          </w:tcPr>
          <w:p w14:paraId="779BF41C" w14:textId="35AA1817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lastRenderedPageBreak/>
              <w:t>5</w:t>
            </w:r>
          </w:p>
        </w:tc>
        <w:tc>
          <w:tcPr>
            <w:tcW w:w="1043" w:type="dxa"/>
          </w:tcPr>
          <w:p w14:paraId="34F0D494" w14:textId="490F9868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2</w:t>
            </w:r>
          </w:p>
        </w:tc>
        <w:tc>
          <w:tcPr>
            <w:tcW w:w="1643" w:type="dxa"/>
          </w:tcPr>
          <w:p w14:paraId="1617F5BA" w14:textId="3770C3B9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Asistent grup țintă 1</w:t>
            </w:r>
          </w:p>
        </w:tc>
        <w:tc>
          <w:tcPr>
            <w:tcW w:w="1149" w:type="dxa"/>
          </w:tcPr>
          <w:p w14:paraId="303AB0BF" w14:textId="53B4E27F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0E1457DC" w14:textId="77777777" w:rsidR="00641DCE" w:rsidRPr="00641DCE" w:rsidRDefault="00641DCE" w:rsidP="00641DCE">
            <w:pPr>
              <w:rPr>
                <w:rFonts w:ascii="Times New Roman" w:hAnsi="Times New Roman" w:cs="Times New Roman"/>
              </w:rPr>
            </w:pPr>
            <w:r w:rsidRPr="00641DCE">
              <w:rPr>
                <w:rFonts w:ascii="Times New Roman" w:hAnsi="Times New Roman" w:cs="Times New Roman"/>
              </w:rPr>
              <w:t xml:space="preserve">SA1.1. Identificarea, recrutarea, </w:t>
            </w:r>
            <w:proofErr w:type="spellStart"/>
            <w:r w:rsidRPr="00641DCE">
              <w:rPr>
                <w:rFonts w:ascii="Times New Roman" w:hAnsi="Times New Roman" w:cs="Times New Roman"/>
              </w:rPr>
              <w:t>selectia</w:t>
            </w:r>
            <w:proofErr w:type="spellEnd"/>
            <w:r w:rsidRPr="00641DCE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641DCE">
              <w:rPr>
                <w:rFonts w:ascii="Times New Roman" w:hAnsi="Times New Roman" w:cs="Times New Roman"/>
              </w:rPr>
              <w:t>mentinerea</w:t>
            </w:r>
            <w:proofErr w:type="spellEnd"/>
            <w:r w:rsidRPr="00641DCE">
              <w:rPr>
                <w:rFonts w:ascii="Times New Roman" w:hAnsi="Times New Roman" w:cs="Times New Roman"/>
              </w:rPr>
              <w:t xml:space="preserve"> in proiect a grupului </w:t>
            </w:r>
            <w:proofErr w:type="spellStart"/>
            <w:r w:rsidRPr="00641DCE">
              <w:rPr>
                <w:rFonts w:ascii="Times New Roman" w:hAnsi="Times New Roman" w:cs="Times New Roman"/>
              </w:rPr>
              <w:t>tinta</w:t>
            </w:r>
            <w:proofErr w:type="spellEnd"/>
            <w:r w:rsidRPr="00641DCE">
              <w:rPr>
                <w:rFonts w:ascii="Times New Roman" w:hAnsi="Times New Roman" w:cs="Times New Roman"/>
              </w:rPr>
              <w:t xml:space="preserve"> </w:t>
            </w:r>
          </w:p>
          <w:p w14:paraId="3D7B46EC" w14:textId="77777777" w:rsidR="00641DCE" w:rsidRPr="00641DCE" w:rsidRDefault="00641DCE" w:rsidP="00641DCE">
            <w:pPr>
              <w:rPr>
                <w:rFonts w:ascii="Times New Roman" w:hAnsi="Times New Roman" w:cs="Times New Roman"/>
              </w:rPr>
            </w:pPr>
            <w:r w:rsidRPr="00641DCE">
              <w:rPr>
                <w:rFonts w:ascii="Times New Roman" w:hAnsi="Times New Roman" w:cs="Times New Roman"/>
              </w:rPr>
              <w:t>SA2.2 Organizarea activităților de educație și terapie în context non-formal pentru copii/tineri cu CES sau dizabilități și părinții acestora</w:t>
            </w:r>
          </w:p>
          <w:p w14:paraId="569B5080" w14:textId="049346D6" w:rsidR="00641DCE" w:rsidRPr="00641DCE" w:rsidRDefault="00641DCE" w:rsidP="00641DCE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1DCE">
              <w:rPr>
                <w:rFonts w:ascii="Times New Roman" w:hAnsi="Times New Roman" w:cs="Times New Roman"/>
              </w:rPr>
              <w:t>SA2.3</w:t>
            </w:r>
            <w:r w:rsidRPr="00641D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641DCE">
              <w:rPr>
                <w:rFonts w:ascii="Times New Roman" w:hAnsi="Times New Roman" w:cs="Times New Roman"/>
              </w:rPr>
              <w:t>Organizarea activităților de educație și terapie în context formal pentru copii/tiner</w:t>
            </w:r>
            <w:r>
              <w:rPr>
                <w:rFonts w:ascii="Times New Roman" w:hAnsi="Times New Roman" w:cs="Times New Roman"/>
              </w:rPr>
              <w:t>i</w:t>
            </w:r>
            <w:r w:rsidRPr="00641DCE">
              <w:rPr>
                <w:rFonts w:ascii="Times New Roman" w:hAnsi="Times New Roman" w:cs="Times New Roman"/>
              </w:rPr>
              <w:t xml:space="preserve"> cu CES sau dizabilități</w:t>
            </w:r>
          </w:p>
        </w:tc>
        <w:tc>
          <w:tcPr>
            <w:tcW w:w="3122" w:type="dxa"/>
          </w:tcPr>
          <w:p w14:paraId="56D73510" w14:textId="77777777" w:rsidR="00641DCE" w:rsidRPr="00BA53DC" w:rsidRDefault="00641DCE" w:rsidP="00641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SA1.1</w:t>
            </w:r>
          </w:p>
          <w:p w14:paraId="191B7A23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Activități de identificare (pregătire, informare și contractare), recrutare, selecție și menținere în proiect a elevilor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parintilor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294397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Distribuirea materialelor informative și asigurarea că toți elevii si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parintii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 au acces la informațiile relevante despre proiect.</w:t>
            </w:r>
          </w:p>
          <w:p w14:paraId="2012DE82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eligibilității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parintilor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EEF539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interimare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parintii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selectați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grupul-țintă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04256F0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Sarcini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legate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protecției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caracter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personal.</w:t>
            </w:r>
          </w:p>
          <w:p w14:paraId="0C0DF6C1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indicatorilor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necesare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validarea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BFFB1F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ieșire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6118E2B" w14:textId="77777777" w:rsidR="00641DCE" w:rsidRPr="00BA53DC" w:rsidRDefault="00641DCE" w:rsidP="00641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SA2.2, SA2.3</w:t>
            </w:r>
          </w:p>
          <w:p w14:paraId="1A88083D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comunicări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regulate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parintii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selectați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le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oferi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actualizări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periodice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stadiul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FB0CAB9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lastRenderedPageBreak/>
              <w:t>Gestionarea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platforme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comunicare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e-mail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forum,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grupuri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 social media)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întrebări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suport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continuu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6C5E0EBE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Monitorizarea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privința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participării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servicii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educaționale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terapii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cadrul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formal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non-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formal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6F6892D2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monitorizarea </w:t>
            </w:r>
            <w:proofErr w:type="spellStart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>parintilor</w:t>
            </w:r>
            <w:proofErr w:type="spellEnd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>privinta</w:t>
            </w:r>
            <w:proofErr w:type="spellEnd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>participarii</w:t>
            </w:r>
            <w:proofErr w:type="spellEnd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 </w:t>
            </w:r>
            <w:proofErr w:type="spellStart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>activitatile</w:t>
            </w:r>
            <w:proofErr w:type="spellEnd"/>
            <w:r w:rsidRPr="00BA53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grupului de suport</w:t>
            </w:r>
          </w:p>
          <w:p w14:paraId="19D56F9D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Întocmirea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personalizate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elaborate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grupul-țintă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C278E1D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Urmărirea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grupul-țintă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fișelor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gestionarea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tabelului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centralizate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transmiterea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rapoarte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managerului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483AB3B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parintilor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A4CAEDB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Sarcini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legate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protecției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caracter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personal.</w:t>
            </w:r>
          </w:p>
          <w:p w14:paraId="7ADCD8C7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Colectarea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feedback-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parinti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despre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diversele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componente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coordonarea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sesiunilor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feedback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îmbunătățirea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implementării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575469A" w14:textId="77777777" w:rsidR="00641DCE" w:rsidRPr="00BA53DC" w:rsidRDefault="00641DCE" w:rsidP="00641DCE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suport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îndrumare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întâmpină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dificultăți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043DB84" w14:textId="77777777" w:rsidR="00BA53DC" w:rsidRPr="00BA53DC" w:rsidRDefault="00641DCE" w:rsidP="00BA53D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fișelor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defalcate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participarea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activitățile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F6C126C" w14:textId="208F307C" w:rsidR="00641DCE" w:rsidRPr="00BA53DC" w:rsidRDefault="00641DCE" w:rsidP="00BA53DC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Centralizarea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fișelor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utilizând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software-ul special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datelor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</w:tcPr>
          <w:p w14:paraId="5FCFF65F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R1 - 109 elevi cu CES</w:t>
            </w:r>
          </w:p>
          <w:p w14:paraId="482B8F79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/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din</w:t>
            </w:r>
          </w:p>
          <w:p w14:paraId="4A2C038D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invatamantul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 masa</w:t>
            </w:r>
          </w:p>
          <w:p w14:paraId="159115F6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sau special, de la</w:t>
            </w:r>
          </w:p>
          <w:p w14:paraId="7A043AC2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oricare dintre</w:t>
            </w:r>
          </w:p>
          <w:p w14:paraId="0F4F0DC1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nivelurile primar sau</w:t>
            </w:r>
          </w:p>
          <w:p w14:paraId="66CF6088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gimnazial,</w:t>
            </w:r>
          </w:p>
          <w:p w14:paraId="3CB71CD2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inmatriculati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la una</w:t>
            </w:r>
          </w:p>
          <w:p w14:paraId="57D96ED7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dintre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urmatoarele</w:t>
            </w:r>
            <w:proofErr w:type="spellEnd"/>
          </w:p>
          <w:p w14:paraId="4B7E240B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institutii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: Liceul</w:t>
            </w:r>
          </w:p>
          <w:p w14:paraId="41399017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Tehnologic "Sava</w:t>
            </w:r>
          </w:p>
          <w:p w14:paraId="585990E1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Brancovici" Ineu</w:t>
            </w:r>
          </w:p>
          <w:p w14:paraId="7F17EF5C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(Solicitant), Liceul</w:t>
            </w:r>
          </w:p>
          <w:p w14:paraId="5446A4A4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Teoretic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Sebis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–</w:t>
            </w:r>
          </w:p>
          <w:p w14:paraId="35270A1C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partener asociat si</w:t>
            </w:r>
          </w:p>
          <w:p w14:paraId="35BBA88B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Scoala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Gimnaziala</w:t>
            </w:r>
          </w:p>
          <w:p w14:paraId="7B3DA433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"Gabriel Brola" Buteni</w:t>
            </w:r>
          </w:p>
          <w:p w14:paraId="06D13237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– partener asociat,</w:t>
            </w:r>
          </w:p>
          <w:p w14:paraId="22801ADC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selectati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pentru a fi</w:t>
            </w:r>
          </w:p>
          <w:p w14:paraId="27932A36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inclusi</w:t>
            </w:r>
            <w:proofErr w:type="spellEnd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grupul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tinta</w:t>
            </w:r>
            <w:proofErr w:type="spellEnd"/>
          </w:p>
          <w:p w14:paraId="53C72D9C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in vederea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participarii</w:t>
            </w:r>
            <w:proofErr w:type="spellEnd"/>
          </w:p>
          <w:p w14:paraId="1B2DAB44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la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activitatile</w:t>
            </w:r>
            <w:proofErr w:type="spellEnd"/>
          </w:p>
          <w:p w14:paraId="42101144" w14:textId="77777777" w:rsidR="00750106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proiectului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impreuna</w:t>
            </w:r>
            <w:proofErr w:type="spellEnd"/>
          </w:p>
          <w:p w14:paraId="100B7D7F" w14:textId="7D733511" w:rsidR="00641DCE" w:rsidRPr="00750106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cu 15 </w:t>
            </w:r>
            <w:proofErr w:type="spellStart"/>
            <w:r w:rsidRPr="00750106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parinti</w:t>
            </w:r>
            <w:proofErr w:type="spellEnd"/>
          </w:p>
        </w:tc>
      </w:tr>
      <w:tr w:rsidR="00641DCE" w:rsidRPr="008A44AE" w14:paraId="4B9F4AA8" w14:textId="77777777" w:rsidTr="008A44AE">
        <w:tc>
          <w:tcPr>
            <w:tcW w:w="530" w:type="dxa"/>
          </w:tcPr>
          <w:p w14:paraId="374CD3B7" w14:textId="38647A24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lastRenderedPageBreak/>
              <w:t>6</w:t>
            </w:r>
          </w:p>
        </w:tc>
        <w:tc>
          <w:tcPr>
            <w:tcW w:w="1043" w:type="dxa"/>
          </w:tcPr>
          <w:p w14:paraId="1962E9E0" w14:textId="59C75A7B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02B2FA6A" w14:textId="4B304C9D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Profesor de sport</w:t>
            </w:r>
          </w:p>
        </w:tc>
        <w:tc>
          <w:tcPr>
            <w:tcW w:w="1149" w:type="dxa"/>
          </w:tcPr>
          <w:p w14:paraId="273D654A" w14:textId="14C443B5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796384E0" w14:textId="0F3DD412" w:rsidR="00641DCE" w:rsidRPr="00641DCE" w:rsidRDefault="00641DCE" w:rsidP="00641DCE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1DCE">
              <w:rPr>
                <w:rFonts w:ascii="Times New Roman" w:hAnsi="Times New Roman" w:cs="Times New Roman"/>
              </w:rPr>
              <w:t>SA2.2 Organizarea activităților de educație și terapie în context non-formal pentru copii/tineri cu CES sau dizabilități și părinții acestora</w:t>
            </w:r>
          </w:p>
        </w:tc>
        <w:tc>
          <w:tcPr>
            <w:tcW w:w="3122" w:type="dxa"/>
          </w:tcPr>
          <w:p w14:paraId="7AC1D5A2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Elaborarea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program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antrenamente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adaptat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nevoilor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CES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sau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dizabilități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792DB3AA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Stabilirea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obiectivelor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fiecărei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sesiuni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antrenament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69527EDC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Selectarea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adaptarea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exercițiilor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jocurilor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sportive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sprijini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fizică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psihomotrică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participanților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1CD9B2BD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Susținerea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ședințe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pregătire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sportivă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săptămânală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(1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oră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/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săptămână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).</w:t>
            </w:r>
          </w:p>
          <w:p w14:paraId="66AAB6F4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proofErr w:type="gram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sportive,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3E39949E" w14:textId="77777777" w:rsidR="00641DCE" w:rsidRPr="00BA53DC" w:rsidRDefault="00641DCE" w:rsidP="00641DCE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Fotbal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masculin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feminin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42075368" w14:textId="77777777" w:rsidR="00641DCE" w:rsidRPr="00BA53DC" w:rsidRDefault="00641DCE" w:rsidP="00641DCE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Tenis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câmp</w:t>
            </w:r>
            <w:proofErr w:type="spellEnd"/>
          </w:p>
          <w:p w14:paraId="2E1786BD" w14:textId="77777777" w:rsidR="00641DCE" w:rsidRPr="00BA53DC" w:rsidRDefault="00641DCE" w:rsidP="00641DCE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Tenis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masă</w:t>
            </w:r>
            <w:proofErr w:type="spellEnd"/>
          </w:p>
          <w:p w14:paraId="5798BED9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Utilizarea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dotărilor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existente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optimizarea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procesului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antrenament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19DE81E5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adaptând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exercițiile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nevoile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829F9B9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feedback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constructiv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motivarea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D5DE547" w14:textId="77777777" w:rsidR="00641DCE" w:rsidRPr="00BA53DC" w:rsidRDefault="00641DCE" w:rsidP="00641DC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Evidența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prezenței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evoluției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participanților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7560BAB" w14:textId="77777777" w:rsidR="00BA53DC" w:rsidRPr="00BA53DC" w:rsidRDefault="00641DCE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climat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pozitiv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încurajator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încrederii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sine </w:t>
            </w:r>
            <w:proofErr w:type="gram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9ED70AB" w14:textId="1C8D6485" w:rsidR="00641DCE" w:rsidRPr="00BA53DC" w:rsidRDefault="00641DCE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Respectarea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principiilor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incluziunii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adaptarea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abilitățile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participant.</w:t>
            </w:r>
          </w:p>
        </w:tc>
        <w:tc>
          <w:tcPr>
            <w:tcW w:w="1296" w:type="dxa"/>
          </w:tcPr>
          <w:p w14:paraId="3BDB28F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R2 – 109 de elevi cu</w:t>
            </w:r>
          </w:p>
          <w:p w14:paraId="61BE51AF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5D507FE3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74471515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6600BCD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455A5C67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3697A765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72FDAE9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091F11E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07FF606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6B21345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73E0E169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15347F3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77AAABB7" w14:textId="1A0052FE" w:rsid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scolii.</w:t>
            </w:r>
          </w:p>
          <w:p w14:paraId="00BECBE8" w14:textId="197CAC19" w:rsidR="000D71D1" w:rsidRPr="00750106" w:rsidRDefault="000D71D1" w:rsidP="000D71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  <w:p w14:paraId="25085485" w14:textId="5EE2FC0B" w:rsidR="00641DCE" w:rsidRPr="008A44AE" w:rsidRDefault="00641DCE" w:rsidP="000D7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641DCE" w:rsidRPr="008A44AE" w14:paraId="6B0D48C7" w14:textId="77777777" w:rsidTr="008A44AE">
        <w:tc>
          <w:tcPr>
            <w:tcW w:w="530" w:type="dxa"/>
          </w:tcPr>
          <w:p w14:paraId="175B228C" w14:textId="2003242B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7</w:t>
            </w:r>
          </w:p>
        </w:tc>
        <w:tc>
          <w:tcPr>
            <w:tcW w:w="1043" w:type="dxa"/>
          </w:tcPr>
          <w:p w14:paraId="1E491F7E" w14:textId="4FE6F4FA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7649D4F3" w14:textId="44ED161F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Profesor de cultură</w:t>
            </w:r>
          </w:p>
        </w:tc>
        <w:tc>
          <w:tcPr>
            <w:tcW w:w="1149" w:type="dxa"/>
          </w:tcPr>
          <w:p w14:paraId="097B669E" w14:textId="48663F6F" w:rsidR="00641DCE" w:rsidRPr="008A44A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5E1C6415" w14:textId="40DBA521" w:rsidR="00641DCE" w:rsidRPr="00641DCE" w:rsidRDefault="00641DCE" w:rsidP="00641D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1DCE">
              <w:rPr>
                <w:rFonts w:ascii="Times New Roman" w:hAnsi="Times New Roman" w:cs="Times New Roman"/>
              </w:rPr>
              <w:t xml:space="preserve">SA2.2 Organizarea activităților de </w:t>
            </w:r>
            <w:r w:rsidRPr="00641DCE">
              <w:rPr>
                <w:rFonts w:ascii="Times New Roman" w:hAnsi="Times New Roman" w:cs="Times New Roman"/>
              </w:rPr>
              <w:lastRenderedPageBreak/>
              <w:t>educație și terapie în context non-formal pentru copii/tineri cu CES sau dizabilități și părinții acestora</w:t>
            </w:r>
          </w:p>
        </w:tc>
        <w:tc>
          <w:tcPr>
            <w:tcW w:w="3122" w:type="dxa"/>
          </w:tcPr>
          <w:p w14:paraId="78037D58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Elaborarea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educațional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structurat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competențelor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domeniul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tradițiilor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populare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8EC7DF9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Stabilirea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obiectivelor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fiecărei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sesiuni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adaptate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nevoilor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CES.</w:t>
            </w:r>
          </w:p>
          <w:p w14:paraId="63A98D9A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adaptarea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tematicilor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având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vedere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specificul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artei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tradiționale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textile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culinare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AAA261B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ședințe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săptămânale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(1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săptămână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14:paraId="6C84DFDA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216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echipamentelor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achiziționate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08CACC0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Explicarea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evidențierea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importanței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tradițiilor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cultura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locală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națională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FCC13A5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semnificației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elementelor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costumelor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populare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31A8F3D" w14:textId="77777777" w:rsidR="00641DCE" w:rsidRPr="00BA53DC" w:rsidRDefault="00641DCE" w:rsidP="00641DCE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adaptarea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nivelul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abilitățile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CA51DF7" w14:textId="77777777" w:rsidR="00BA53DC" w:rsidRPr="00BA53DC" w:rsidRDefault="00641DCE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feedback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constructiv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personalizat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2386BAD" w14:textId="143B93E3" w:rsidR="00641DCE" w:rsidRPr="00BA53DC" w:rsidRDefault="00641DCE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Evidența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prezenței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implicării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</w:tcPr>
          <w:p w14:paraId="569A3766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R2 – 109 de elevi cu</w:t>
            </w:r>
          </w:p>
          <w:p w14:paraId="754C1845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034C1591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18E410F4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beneficiaza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006B19BE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27C741E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2236FC87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32829754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56F45043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75B7FB4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2E2EFE2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5BD7E1DF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04011676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38C7564E" w14:textId="77777777" w:rsid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scolii.</w:t>
            </w:r>
          </w:p>
          <w:p w14:paraId="5246B2F8" w14:textId="77777777" w:rsidR="006C5C3C" w:rsidRPr="00750106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  <w:p w14:paraId="49876A7E" w14:textId="7E8FC50E" w:rsidR="00641DCE" w:rsidRPr="008A44AE" w:rsidRDefault="00641DCE" w:rsidP="000D7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BA53DC" w:rsidRPr="008A44AE" w14:paraId="2BC47D0D" w14:textId="77777777" w:rsidTr="008A44AE">
        <w:tc>
          <w:tcPr>
            <w:tcW w:w="530" w:type="dxa"/>
          </w:tcPr>
          <w:p w14:paraId="760A3FC5" w14:textId="19DBCDC2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lastRenderedPageBreak/>
              <w:t>8</w:t>
            </w:r>
          </w:p>
        </w:tc>
        <w:tc>
          <w:tcPr>
            <w:tcW w:w="1043" w:type="dxa"/>
          </w:tcPr>
          <w:p w14:paraId="023D621B" w14:textId="6A5101EB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07E94AE7" w14:textId="06CC2F55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Profesor de muzică</w:t>
            </w:r>
          </w:p>
        </w:tc>
        <w:tc>
          <w:tcPr>
            <w:tcW w:w="1149" w:type="dxa"/>
          </w:tcPr>
          <w:p w14:paraId="1BEB3007" w14:textId="159C6682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289E382E" w14:textId="2483D300" w:rsidR="00BA53DC" w:rsidRPr="00BA53DC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SA2.2 Organizarea activităților de educație și terapie în context non-formal pentru copii/tineri cu CES sau dizabilități și părinții acestora</w:t>
            </w:r>
          </w:p>
        </w:tc>
        <w:tc>
          <w:tcPr>
            <w:tcW w:w="3122" w:type="dxa"/>
          </w:tcPr>
          <w:p w14:paraId="5CFFEC66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Elaborarea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program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structurat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desfășurarea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cercului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muzică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adaptat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nevoilor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CES.</w:t>
            </w:r>
          </w:p>
          <w:p w14:paraId="611CF046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pregătirea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repertoriului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muzical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acompaniament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instrumental.</w:t>
            </w:r>
          </w:p>
          <w:p w14:paraId="2E3AAADC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Stabilirea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obiectivelor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sesiuni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având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vedere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aptitudinilor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muzicale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BB99650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conducerea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ședințelor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săptămânale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(1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săptămână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14:paraId="39C82D1E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Formarea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instruirea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cor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lucrând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tehnica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vocală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dicție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expresivitate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muzicală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4F779843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Instruirea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acompaniament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instrumental,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utilizând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bateria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chitarele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tamburina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A191D4E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Asigurarea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participări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active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incluzive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toți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înscriși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70860071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Exersarea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noțiunilor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fundamentale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ritm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melodie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armonie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FCBD759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Antrenarea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vocii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îmbunătățirea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tehnicii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interpretative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2A116B8B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Învățarea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citirii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interpretării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partituri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simple.</w:t>
            </w:r>
          </w:p>
          <w:p w14:paraId="795770C9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Stimularea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creativității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exerciții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muzicale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interactive.</w:t>
            </w:r>
          </w:p>
          <w:p w14:paraId="2A8EBF30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pozitiv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încurajator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care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CES o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experiență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plăcută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motivațională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1496B21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aptitudini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implicare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E40BDA9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feedback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individualizat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abilităților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muzicale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8DDF76B" w14:textId="5C5D317F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Păstrarea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evidențe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prezenței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participant.</w:t>
            </w:r>
          </w:p>
        </w:tc>
        <w:tc>
          <w:tcPr>
            <w:tcW w:w="1296" w:type="dxa"/>
          </w:tcPr>
          <w:p w14:paraId="6F0294E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R2 – 109 de elevi cu</w:t>
            </w:r>
          </w:p>
          <w:p w14:paraId="511696C4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6AA2AFFF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7E46BED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7B1381C9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3666F3D5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26A4F6F1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21A236BF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671B03E4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12713F1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1D8EE3A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0DBF2B6C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79F18DD8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566996A1" w14:textId="42DB9FD7" w:rsidR="00BA53DC" w:rsidRPr="008A44AE" w:rsidRDefault="006C5C3C" w:rsidP="006C5C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scolii.</w:t>
            </w:r>
          </w:p>
        </w:tc>
      </w:tr>
      <w:tr w:rsidR="00BA53DC" w:rsidRPr="008A44AE" w14:paraId="0C056832" w14:textId="77777777" w:rsidTr="008A44AE">
        <w:tc>
          <w:tcPr>
            <w:tcW w:w="530" w:type="dxa"/>
          </w:tcPr>
          <w:p w14:paraId="18F9A527" w14:textId="5540C029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9</w:t>
            </w:r>
          </w:p>
        </w:tc>
        <w:tc>
          <w:tcPr>
            <w:tcW w:w="1043" w:type="dxa"/>
          </w:tcPr>
          <w:p w14:paraId="3C418E07" w14:textId="40C3922D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39F2799C" w14:textId="6E627343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proofErr w:type="spellStart"/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Kinetoterapeut</w:t>
            </w:r>
            <w:proofErr w:type="spellEnd"/>
          </w:p>
        </w:tc>
        <w:tc>
          <w:tcPr>
            <w:tcW w:w="1149" w:type="dxa"/>
          </w:tcPr>
          <w:p w14:paraId="2630320F" w14:textId="2C155342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21FD41DE" w14:textId="0283F323" w:rsidR="00BA53DC" w:rsidRPr="00BA53DC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SA2.2 Organizarea activităților de educație și terapie în context non-formal pentru copii/tineri cu CES sau dizabilități și părinții acestora</w:t>
            </w:r>
          </w:p>
        </w:tc>
        <w:tc>
          <w:tcPr>
            <w:tcW w:w="3122" w:type="dxa"/>
          </w:tcPr>
          <w:p w14:paraId="30903A4E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personalizat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baza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evaluărilor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81987B9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Stabilirea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obiectivelor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terapeutice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termen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scurt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lung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nevoile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76787F53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gestionarea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programului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sesiuni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kinetoterapie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fizioterapie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masaj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07B9790F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Aplicarea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exerciții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kinetoterapie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recuperare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menținerea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mobilității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7165E91F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echipamentelor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achiziționate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SA2.1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optimiza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eficiența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AD3EB3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Deplasarea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unitățile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învățământ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partenere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2A4B3D5C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Sprijinirea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integrării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nevoi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educaționale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sportive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recomandări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personalizate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D3768ED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fizice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elev.</w:t>
            </w:r>
          </w:p>
          <w:p w14:paraId="0BD4A204" w14:textId="40E0700D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Ajustarea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planului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tratament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răspunsul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terapii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</w:tc>
        <w:tc>
          <w:tcPr>
            <w:tcW w:w="1296" w:type="dxa"/>
          </w:tcPr>
          <w:p w14:paraId="03ECE227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R2 – 109 de elevi cu</w:t>
            </w:r>
          </w:p>
          <w:p w14:paraId="31ACA33F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46FF80C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52FB2FEC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096A5957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4FF20199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12341DC1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7466406A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11C21168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5D226FA9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0D229F08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043BBA5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 xml:space="preserve">abandonului 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0267890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5901601C" w14:textId="77777777" w:rsid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scolii.</w:t>
            </w:r>
          </w:p>
          <w:p w14:paraId="24D0E858" w14:textId="77777777" w:rsidR="006C5C3C" w:rsidRPr="00750106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  <w:p w14:paraId="7758280D" w14:textId="7D4CBC9E" w:rsidR="00BA53DC" w:rsidRPr="008A44AE" w:rsidRDefault="00BA53DC" w:rsidP="000D7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BA53DC" w:rsidRPr="008A44AE" w14:paraId="1AB5AAD9" w14:textId="77777777" w:rsidTr="008A44AE">
        <w:tc>
          <w:tcPr>
            <w:tcW w:w="530" w:type="dxa"/>
          </w:tcPr>
          <w:p w14:paraId="013EF3AB" w14:textId="413A39E2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0</w:t>
            </w:r>
          </w:p>
        </w:tc>
        <w:tc>
          <w:tcPr>
            <w:tcW w:w="1043" w:type="dxa"/>
          </w:tcPr>
          <w:p w14:paraId="6716AB14" w14:textId="29CBA137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6BAE14CD" w14:textId="488D218A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Instructor de educație</w:t>
            </w:r>
          </w:p>
        </w:tc>
        <w:tc>
          <w:tcPr>
            <w:tcW w:w="1149" w:type="dxa"/>
          </w:tcPr>
          <w:p w14:paraId="1060EF6A" w14:textId="4927D023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71CD818F" w14:textId="6D1A048C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115BA7">
              <w:rPr>
                <w:rFonts w:ascii="Segoe UI" w:hAnsi="Segoe UI" w:cs="Segoe UI"/>
              </w:rPr>
              <w:t>SA2.2 Organizarea activităților de educație și terapie în context non-formal pentru copii/tineri cu CES sau dizabilități și părinții acestora</w:t>
            </w:r>
          </w:p>
        </w:tc>
        <w:tc>
          <w:tcPr>
            <w:tcW w:w="3122" w:type="dxa"/>
          </w:tcPr>
          <w:p w14:paraId="216336C8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unui calendar structurat al activităților pentru cei 109 elevi, împărțiți în 3 grupe (câte una pentru fiecare unitate de învățământ).</w:t>
            </w:r>
          </w:p>
          <w:p w14:paraId="763948EE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Selectarea și adaptarea activităților în funcție de nevoile elevilor și obiectivele educaționale.</w:t>
            </w:r>
          </w:p>
          <w:p w14:paraId="0EAFCE19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Coordonarea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outdoor.</w:t>
            </w:r>
          </w:p>
          <w:p w14:paraId="09823D79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Jocuri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educative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recreative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stimularea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spiritului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echipă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creativității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47CFAC2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Ateliere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practică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cum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reciclare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grădinărit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manuale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9ACE056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Activități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ecologice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precum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plantarea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arbori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educația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protecția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mediului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68270062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Explorarea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natural,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drumeții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sesiuni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interactive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despre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biodiversitate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schimbările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climatice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B4691D5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Planificarea și coordonarea taberei de o săptămână pentru 25 de elevi, cu tematică educațională, în colaborare cu prestatorul contractat.</w:t>
            </w:r>
          </w:p>
          <w:p w14:paraId="1D55773E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implementarea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ateliere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tematice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legate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reciclare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biodiversitate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conservarea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schimbările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climatice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2CC3759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respectării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principiilor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DNSH (Do No Significant Harm) </w:t>
            </w:r>
          </w:p>
          <w:p w14:paraId="2C29154A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Urmărirea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implicării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oferirea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feedback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personalizat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3F032CC" w14:textId="00BB4A96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privește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abilităților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sociale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cognitive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echipă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</w:tcPr>
          <w:p w14:paraId="74862D01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R2 – 109 de elevi cu</w:t>
            </w:r>
          </w:p>
          <w:p w14:paraId="5A796723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7E769994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26EECA3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31D14939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44F2D8F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337B2E1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17A4DDF6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2AE3EE86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05426173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5EA1394A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6A1FB4C8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5D6741E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5D576426" w14:textId="77777777" w:rsid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scolii.</w:t>
            </w:r>
          </w:p>
          <w:p w14:paraId="7CA9F8F7" w14:textId="77777777" w:rsidR="006C5C3C" w:rsidRPr="00750106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  <w:p w14:paraId="60D9B305" w14:textId="75FC8BA5" w:rsidR="00750106" w:rsidRPr="00A330F7" w:rsidRDefault="00750106" w:rsidP="00750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</w:tc>
      </w:tr>
      <w:tr w:rsidR="00BA53DC" w:rsidRPr="008A44AE" w14:paraId="515D3D5B" w14:textId="77777777" w:rsidTr="008A44AE">
        <w:tc>
          <w:tcPr>
            <w:tcW w:w="530" w:type="dxa"/>
          </w:tcPr>
          <w:p w14:paraId="7B092C90" w14:textId="21E04517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043" w:type="dxa"/>
          </w:tcPr>
          <w:p w14:paraId="29FF9ADB" w14:textId="03F47ECB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4DE497DA" w14:textId="3A90E4DD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Profesor logoped</w:t>
            </w:r>
          </w:p>
        </w:tc>
        <w:tc>
          <w:tcPr>
            <w:tcW w:w="1149" w:type="dxa"/>
          </w:tcPr>
          <w:p w14:paraId="55A26D4C" w14:textId="17689B4B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47683EAB" w14:textId="77777777" w:rsidR="00BA53DC" w:rsidRPr="00BA53DC" w:rsidRDefault="00BA53DC" w:rsidP="00BA5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SA2.2 Organizarea activităților de educație și terapie în context non-formal pentru copii/tineri cu CES sau dizabilități și părinții acestora</w:t>
            </w:r>
          </w:p>
          <w:p w14:paraId="5347D40D" w14:textId="0539007D" w:rsidR="00BA53DC" w:rsidRPr="00BA53DC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SA2.3</w:t>
            </w:r>
            <w:r w:rsidRPr="00BA53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Organizarea activităților de educație și terapie în context formal pentru copii/</w:t>
            </w:r>
            <w:proofErr w:type="spellStart"/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tiner</w:t>
            </w:r>
            <w:proofErr w:type="spellEnd"/>
            <w:r w:rsidRPr="00BA53DC">
              <w:rPr>
                <w:rFonts w:ascii="Times New Roman" w:hAnsi="Times New Roman" w:cs="Times New Roman"/>
                <w:sz w:val="24"/>
                <w:szCs w:val="24"/>
              </w:rPr>
              <w:t xml:space="preserve"> cu CES sau dizabilități</w:t>
            </w:r>
          </w:p>
        </w:tc>
        <w:tc>
          <w:tcPr>
            <w:tcW w:w="3122" w:type="dxa"/>
          </w:tcPr>
          <w:p w14:paraId="2FB441EA" w14:textId="77777777" w:rsidR="00BA53DC" w:rsidRPr="00BA53DC" w:rsidRDefault="00BA53DC" w:rsidP="00BA53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SA2.2</w:t>
            </w:r>
          </w:p>
          <w:p w14:paraId="3151744B" w14:textId="77777777" w:rsidR="00BA53DC" w:rsidRPr="00BA53DC" w:rsidRDefault="00BA53DC" w:rsidP="00BA53DC">
            <w:pPr>
              <w:pStyle w:val="Listparagraf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A53DC">
              <w:rPr>
                <w:rFonts w:ascii="Times New Roman" w:hAnsi="Times New Roman" w:cs="Times New Roman"/>
                <w:sz w:val="20"/>
                <w:szCs w:val="20"/>
              </w:rPr>
              <w:t xml:space="preserve">Activități dedicate </w:t>
            </w:r>
            <w:bookmarkStart w:id="0" w:name="_Hlk188541761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grupului de suport pentru părinți</w:t>
            </w:r>
            <w:bookmarkEnd w:id="0"/>
            <w:r w:rsidRPr="00BA53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E72343" w14:textId="77777777" w:rsidR="00BA53DC" w:rsidRPr="00BA53DC" w:rsidRDefault="00BA53DC" w:rsidP="00BA53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SA2.3</w:t>
            </w:r>
          </w:p>
          <w:p w14:paraId="6A4075CA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Realizarea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evaluărilor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inițiale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40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necesită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logopedică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5F3A5EB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Identificarea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tipului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gradului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severitate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tulburărilor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limbaj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comunicare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2F30F28D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planurilor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individualizate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logopedică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3D5DE52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Planificarea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ședințelor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terapie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logopedică</w:t>
            </w:r>
            <w:proofErr w:type="spellEnd"/>
          </w:p>
          <w:p w14:paraId="3EBEB420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Lucrul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individual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grupe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îmbunătăți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articularea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fluența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expresivitatea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verbală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510FC47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Aplicarea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tehnicilor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specifice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corectarea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tulburărilor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vorbire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dislalie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dislexie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disfemie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întârziere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limbajului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etc.).</w:t>
            </w:r>
          </w:p>
          <w:p w14:paraId="67AB02A9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echipamentelor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materialelor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didactice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camera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resursă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achiziționate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SA2.1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optimizarea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692098D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ajustarea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</w:p>
          <w:p w14:paraId="4B853F3D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elev.</w:t>
            </w:r>
          </w:p>
          <w:p w14:paraId="7CBFC5F3" w14:textId="77777777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Ajustarea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strategiilor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terapeutice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funcție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evoluția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limbajului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nevoile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individuale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59ECF97" w14:textId="2A6B9855" w:rsidR="00BA53DC" w:rsidRPr="00BA53DC" w:rsidRDefault="00BA53DC" w:rsidP="00BA53DC">
            <w:pPr>
              <w:numPr>
                <w:ilvl w:val="0"/>
                <w:numId w:val="4"/>
              </w:num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Întocmirea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fișelor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evidențe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rezultatelor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</w:tcPr>
          <w:p w14:paraId="4F64C578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R2 – 109 de elevi cu</w:t>
            </w:r>
          </w:p>
          <w:p w14:paraId="67F8665B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3F7BA220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, care</w:t>
            </w:r>
          </w:p>
          <w:p w14:paraId="05078324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</w:t>
            </w:r>
          </w:p>
          <w:p w14:paraId="0C3EA392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conditiile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materiale</w:t>
            </w:r>
          </w:p>
          <w:p w14:paraId="5A15C0F3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necesare, adaptate</w:t>
            </w:r>
          </w:p>
          <w:p w14:paraId="0F980ADD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pentru nevoile lor, in</w:t>
            </w:r>
          </w:p>
          <w:p w14:paraId="56E578EE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procesul de predare</w:t>
            </w:r>
          </w:p>
          <w:p w14:paraId="3C5D2897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invatare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 vederea</w:t>
            </w:r>
          </w:p>
          <w:p w14:paraId="5CEAF26F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prevenirii si</w:t>
            </w:r>
          </w:p>
          <w:p w14:paraId="3C637466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4E75525B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05E55D15" w14:textId="77777777" w:rsidR="006C5C3C" w:rsidRP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4B3090F2" w14:textId="77777777" w:rsidR="006C5C3C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6C5C3C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scolii.</w:t>
            </w:r>
          </w:p>
          <w:p w14:paraId="21357519" w14:textId="77777777" w:rsidR="006C5C3C" w:rsidRPr="00750106" w:rsidRDefault="006C5C3C" w:rsidP="006C5C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  <w:p w14:paraId="388E97AB" w14:textId="1FC122E7" w:rsidR="00BA53DC" w:rsidRPr="00A330F7" w:rsidRDefault="00BA53DC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</w:p>
        </w:tc>
      </w:tr>
      <w:tr w:rsidR="00BA53DC" w:rsidRPr="008A44AE" w14:paraId="18D1E736" w14:textId="77777777" w:rsidTr="008A44AE">
        <w:tc>
          <w:tcPr>
            <w:tcW w:w="530" w:type="dxa"/>
          </w:tcPr>
          <w:p w14:paraId="079C5F1A" w14:textId="7F4CBB7E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2</w:t>
            </w:r>
          </w:p>
        </w:tc>
        <w:tc>
          <w:tcPr>
            <w:tcW w:w="1043" w:type="dxa"/>
          </w:tcPr>
          <w:p w14:paraId="14F92DD5" w14:textId="55B0F3FB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643" w:type="dxa"/>
          </w:tcPr>
          <w:p w14:paraId="365FFF80" w14:textId="525DB756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Consilier școlar</w:t>
            </w:r>
          </w:p>
        </w:tc>
        <w:tc>
          <w:tcPr>
            <w:tcW w:w="1149" w:type="dxa"/>
          </w:tcPr>
          <w:p w14:paraId="1BD9910B" w14:textId="231A5827" w:rsidR="00BA53DC" w:rsidRPr="008A44AE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A44A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Sub 5 ani</w:t>
            </w:r>
          </w:p>
        </w:tc>
        <w:tc>
          <w:tcPr>
            <w:tcW w:w="1816" w:type="dxa"/>
          </w:tcPr>
          <w:p w14:paraId="049E07AD" w14:textId="2FEA43C7" w:rsidR="00BA53DC" w:rsidRPr="00BA53DC" w:rsidRDefault="00BA53DC" w:rsidP="00BA5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SA2.3</w:t>
            </w:r>
            <w:r w:rsidRPr="00BA53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Organizarea activităților de educație și terapie în context formal pentru copii/</w:t>
            </w:r>
            <w:proofErr w:type="spellStart"/>
            <w:r w:rsidRPr="00BA53DC">
              <w:rPr>
                <w:rFonts w:ascii="Times New Roman" w:hAnsi="Times New Roman" w:cs="Times New Roman"/>
                <w:sz w:val="24"/>
                <w:szCs w:val="24"/>
              </w:rPr>
              <w:t>tiner</w:t>
            </w:r>
            <w:proofErr w:type="spellEnd"/>
            <w:r w:rsidRPr="00BA53DC">
              <w:rPr>
                <w:rFonts w:ascii="Times New Roman" w:hAnsi="Times New Roman" w:cs="Times New Roman"/>
                <w:sz w:val="24"/>
                <w:szCs w:val="24"/>
              </w:rPr>
              <w:t xml:space="preserve"> cu CES sau dizabilități</w:t>
            </w:r>
          </w:p>
        </w:tc>
        <w:tc>
          <w:tcPr>
            <w:tcW w:w="3122" w:type="dxa"/>
          </w:tcPr>
          <w:p w14:paraId="194016B1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Elaborarea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unui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program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structurat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consiliere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individuală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grup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cu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rol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psihoterapeutic</w:t>
            </w:r>
            <w:proofErr w:type="spellEnd"/>
            <w:r w:rsidRPr="00BA53D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4AB3462A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implementarea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sesiunilor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consiliere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utilizând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interactive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adaptate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nevoilor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A978622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ședințelor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consiliere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individuală</w:t>
            </w:r>
            <w:proofErr w:type="spellEnd"/>
          </w:p>
          <w:p w14:paraId="0201AE22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Identificarea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dificultăților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emoționale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comportamentale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sociale ale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fiecărui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elev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1581F16C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Sprijinirea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dezvoltării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stimei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sine,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încrederii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forțele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proprii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capacității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luare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deciziilor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independente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responsabile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35177003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Coordonarea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consiliere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grup</w:t>
            </w:r>
            <w:proofErr w:type="spellEnd"/>
          </w:p>
          <w:p w14:paraId="5F310146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Organizarea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implementarea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interactive, precum:</w:t>
            </w:r>
          </w:p>
          <w:p w14:paraId="760AC0A1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Jocuri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libere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relaționării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interpersonale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158CD767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Desen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colaj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exprimarea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emoțiilor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creativității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7304815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Jocuri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rol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învățarea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empatiei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gestionarea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situațiilor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sociale.</w:t>
            </w:r>
          </w:p>
          <w:p w14:paraId="724A3A46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Crearea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povești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imaginației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înțelegerea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propriilor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emoții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.</w:t>
            </w:r>
          </w:p>
          <w:p w14:paraId="24AA77CF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abilităților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emoționale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sociale</w:t>
            </w:r>
            <w:proofErr w:type="spellEnd"/>
          </w:p>
          <w:p w14:paraId="1F363D58" w14:textId="77777777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Monitorizarea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adaptarea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intervențiilor</w:t>
            </w:r>
            <w:proofErr w:type="spellEnd"/>
          </w:p>
          <w:p w14:paraId="3D991F8F" w14:textId="51254E36" w:rsidR="00BA53DC" w:rsidRPr="00BA53DC" w:rsidRDefault="00BA53DC" w:rsidP="00BA53D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Evaluarea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periodică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progresului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elevilor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ajustarea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strategiilor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terapeutice</w:t>
            </w:r>
            <w:proofErr w:type="spellEnd"/>
            <w:r w:rsidRPr="00BA53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</w:tcPr>
          <w:p w14:paraId="586ACD54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lastRenderedPageBreak/>
              <w:t>R3 – 109 de elevi cu</w:t>
            </w:r>
          </w:p>
          <w:p w14:paraId="1453FBDD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CES/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dizabilitati</w:t>
            </w:r>
            <w:proofErr w:type="spellEnd"/>
          </w:p>
          <w:p w14:paraId="74F219C9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sprijiniti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care</w:t>
            </w:r>
          </w:p>
          <w:p w14:paraId="06D41F52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beneficiaza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de sprijin</w:t>
            </w:r>
          </w:p>
          <w:p w14:paraId="12C24477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prin servicii si resurse</w:t>
            </w:r>
          </w:p>
          <w:p w14:paraId="41C93B22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educationale</w:t>
            </w:r>
            <w:proofErr w:type="spellEnd"/>
          </w:p>
          <w:p w14:paraId="5FEE6024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specializate, respectiv</w:t>
            </w:r>
          </w:p>
          <w:p w14:paraId="56EB2848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activitati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instructiv-</w:t>
            </w:r>
          </w:p>
          <w:p w14:paraId="16753EE1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educative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atat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in</w:t>
            </w:r>
          </w:p>
          <w:p w14:paraId="2AFA06B8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contexte formale, cat</w:t>
            </w:r>
          </w:p>
          <w:p w14:paraId="54E09789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si non-formale in</w:t>
            </w:r>
          </w:p>
          <w:p w14:paraId="472242AD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vederea prevenirii si</w:t>
            </w:r>
          </w:p>
          <w:p w14:paraId="0864D3DF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combaterii</w:t>
            </w:r>
          </w:p>
          <w:p w14:paraId="1F20D081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abandonului </w:t>
            </w: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scolar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si a</w:t>
            </w:r>
          </w:p>
          <w:p w14:paraId="48EBAB12" w14:textId="77777777" w:rsidR="00A330F7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proofErr w:type="spellStart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parasirii</w:t>
            </w:r>
            <w:proofErr w:type="spellEnd"/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 xml:space="preserve"> timpurii a</w:t>
            </w:r>
          </w:p>
          <w:p w14:paraId="365C9521" w14:textId="140EB2F3" w:rsidR="00BA53DC" w:rsidRPr="00A330F7" w:rsidRDefault="00A330F7" w:rsidP="00A330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ro-RO"/>
              </w:rPr>
            </w:pPr>
            <w:r w:rsidRPr="00A330F7">
              <w:rPr>
                <w:rFonts w:ascii="Times New Roman" w:hAnsi="Times New Roman" w:cs="Times New Roman"/>
                <w:sz w:val="20"/>
                <w:szCs w:val="20"/>
                <w:lang w:bidi="ro-RO"/>
              </w:rPr>
              <w:t>scolii</w:t>
            </w:r>
          </w:p>
        </w:tc>
      </w:tr>
    </w:tbl>
    <w:p w14:paraId="3799484B" w14:textId="77777777" w:rsidR="001D7D96" w:rsidRPr="008A44AE" w:rsidRDefault="001D7D96" w:rsidP="00E6463C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</w:p>
    <w:p w14:paraId="3FA5E7FE" w14:textId="458DF94F" w:rsidR="001D7D96" w:rsidRPr="008A44AE" w:rsidRDefault="00A30458" w:rsidP="00E6463C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  <w:r w:rsidRPr="008A44AE">
        <w:rPr>
          <w:rFonts w:ascii="Times New Roman" w:hAnsi="Times New Roman" w:cs="Times New Roman"/>
          <w:sz w:val="24"/>
          <w:szCs w:val="24"/>
          <w:lang w:bidi="ro-RO"/>
        </w:rPr>
        <w:t>Director,</w:t>
      </w:r>
    </w:p>
    <w:p w14:paraId="52B7A318" w14:textId="74AAC4AD" w:rsidR="00A30458" w:rsidRPr="008A44AE" w:rsidRDefault="00A30458" w:rsidP="00E6463C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  <w:r w:rsidRPr="008A44AE">
        <w:rPr>
          <w:rFonts w:ascii="Times New Roman" w:hAnsi="Times New Roman" w:cs="Times New Roman"/>
          <w:sz w:val="24"/>
          <w:szCs w:val="24"/>
          <w:lang w:bidi="ro-RO"/>
        </w:rPr>
        <w:t>Nicodin Ioan Octavian</w:t>
      </w:r>
    </w:p>
    <w:sectPr w:rsidR="00A30458" w:rsidRPr="008A44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CID Font+ F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3E7"/>
    <w:multiLevelType w:val="hybridMultilevel"/>
    <w:tmpl w:val="EBB4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E35F1"/>
    <w:multiLevelType w:val="hybridMultilevel"/>
    <w:tmpl w:val="A2C0327A"/>
    <w:lvl w:ilvl="0" w:tplc="0F0C8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4737"/>
    <w:multiLevelType w:val="hybridMultilevel"/>
    <w:tmpl w:val="94EA720C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F304E"/>
    <w:multiLevelType w:val="hybridMultilevel"/>
    <w:tmpl w:val="ADB0C28A"/>
    <w:lvl w:ilvl="0" w:tplc="45D2E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FB3BD8"/>
    <w:multiLevelType w:val="hybridMultilevel"/>
    <w:tmpl w:val="24AC2036"/>
    <w:lvl w:ilvl="0" w:tplc="0F0C8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162219">
    <w:abstractNumId w:val="0"/>
  </w:num>
  <w:num w:numId="2" w16cid:durableId="1888376548">
    <w:abstractNumId w:val="2"/>
  </w:num>
  <w:num w:numId="3" w16cid:durableId="739055696">
    <w:abstractNumId w:val="4"/>
  </w:num>
  <w:num w:numId="4" w16cid:durableId="241107889">
    <w:abstractNumId w:val="3"/>
  </w:num>
  <w:num w:numId="5" w16cid:durableId="60858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ED"/>
    <w:rsid w:val="000D71D1"/>
    <w:rsid w:val="001A1B62"/>
    <w:rsid w:val="001D7D96"/>
    <w:rsid w:val="003A4127"/>
    <w:rsid w:val="00641DCE"/>
    <w:rsid w:val="00686B88"/>
    <w:rsid w:val="006C58FF"/>
    <w:rsid w:val="006C5C3C"/>
    <w:rsid w:val="00750106"/>
    <w:rsid w:val="00774DED"/>
    <w:rsid w:val="008A44AE"/>
    <w:rsid w:val="009420F5"/>
    <w:rsid w:val="00A30458"/>
    <w:rsid w:val="00A330F7"/>
    <w:rsid w:val="00AE7713"/>
    <w:rsid w:val="00B21FCD"/>
    <w:rsid w:val="00B82D4A"/>
    <w:rsid w:val="00BA53DC"/>
    <w:rsid w:val="00C05ED2"/>
    <w:rsid w:val="00C34CE6"/>
    <w:rsid w:val="00CF1AD6"/>
    <w:rsid w:val="00D16D0B"/>
    <w:rsid w:val="00D92619"/>
    <w:rsid w:val="00E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20DB"/>
  <w15:chartTrackingRefBased/>
  <w15:docId w15:val="{34A4B379-BF63-49B9-8EB5-C295EABF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"/>
    <w:basedOn w:val="Fontdeparagrafimplicit"/>
    <w:rsid w:val="00E6463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o-RO" w:eastAsia="ro-RO" w:bidi="ro-RO"/>
    </w:rPr>
  </w:style>
  <w:style w:type="character" w:customStyle="1" w:styleId="Bodytext2BookAntiqua">
    <w:name w:val="Body text (2) + Book Antiqua"/>
    <w:basedOn w:val="Fontdeparagrafimplicit"/>
    <w:rsid w:val="00E6463C"/>
    <w:rPr>
      <w:rFonts w:ascii="Book Antiqua" w:eastAsia="Book Antiqua" w:hAnsi="Book Antiqua" w:cs="Book Antiqua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o-RO" w:eastAsia="ro-RO" w:bidi="ro-RO"/>
    </w:rPr>
  </w:style>
  <w:style w:type="paragraph" w:styleId="Frspaiere">
    <w:name w:val="No Spacing"/>
    <w:uiPriority w:val="1"/>
    <w:qFormat/>
    <w:rsid w:val="001D7D96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39"/>
    <w:rsid w:val="001D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AD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CF1AD6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8A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reuna_ineu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3085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6</cp:revision>
  <cp:lastPrinted>2026-02-13T11:07:00Z</cp:lastPrinted>
  <dcterms:created xsi:type="dcterms:W3CDTF">2026-01-29T09:51:00Z</dcterms:created>
  <dcterms:modified xsi:type="dcterms:W3CDTF">2026-02-13T11:09:00Z</dcterms:modified>
</cp:coreProperties>
</file>